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639" w:rsidRPr="00A65639" w:rsidRDefault="005961E8" w:rsidP="00A65639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Приложение 4</w:t>
      </w:r>
      <w:r w:rsidR="00A65639" w:rsidRPr="00A6563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A65639" w:rsidRPr="00A65639" w:rsidRDefault="00F93F77" w:rsidP="00A65639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к приказу ф</w:t>
      </w:r>
      <w:r w:rsidR="00A65639" w:rsidRPr="00A6563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инансового управления </w:t>
      </w:r>
    </w:p>
    <w:p w:rsidR="00A65639" w:rsidRPr="00A65639" w:rsidRDefault="00A65639" w:rsidP="00A65639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65639">
        <w:rPr>
          <w:rFonts w:ascii="Times New Roman" w:eastAsia="Times New Roman" w:hAnsi="Times New Roman" w:cs="Times New Roman"/>
          <w:color w:val="auto"/>
          <w:sz w:val="28"/>
          <w:szCs w:val="28"/>
        </w:rPr>
        <w:t>администрации Серышевского</w:t>
      </w:r>
    </w:p>
    <w:p w:rsidR="00A65639" w:rsidRPr="00A65639" w:rsidRDefault="00F93F77" w:rsidP="00A65639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муниципального округа</w:t>
      </w:r>
    </w:p>
    <w:p w:rsidR="00A65639" w:rsidRPr="00A65639" w:rsidRDefault="00F93F77" w:rsidP="00A65639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от 27.01.2023</w:t>
      </w:r>
      <w:r w:rsidR="00A65639" w:rsidRPr="00A6563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32-</w:t>
      </w:r>
      <w:r w:rsidR="00A65639" w:rsidRPr="00A65639">
        <w:rPr>
          <w:rFonts w:ascii="Times New Roman" w:eastAsia="Times New Roman" w:hAnsi="Times New Roman" w:cs="Times New Roman"/>
          <w:color w:val="auto"/>
          <w:sz w:val="28"/>
          <w:szCs w:val="28"/>
        </w:rPr>
        <w:t>пк</w:t>
      </w:r>
    </w:p>
    <w:p w:rsidR="00A65639" w:rsidRDefault="00A65639">
      <w:pPr>
        <w:pStyle w:val="1"/>
        <w:shd w:val="clear" w:color="auto" w:fill="auto"/>
        <w:spacing w:after="0" w:line="270" w:lineRule="exact"/>
        <w:ind w:left="20"/>
      </w:pPr>
    </w:p>
    <w:p w:rsidR="00A65639" w:rsidRDefault="00A65639">
      <w:pPr>
        <w:pStyle w:val="1"/>
        <w:shd w:val="clear" w:color="auto" w:fill="auto"/>
        <w:spacing w:after="0" w:line="270" w:lineRule="exact"/>
        <w:ind w:left="20"/>
      </w:pPr>
    </w:p>
    <w:p w:rsidR="00DF69E2" w:rsidRPr="00CB6A00" w:rsidRDefault="00A65639">
      <w:pPr>
        <w:pStyle w:val="1"/>
        <w:shd w:val="clear" w:color="auto" w:fill="auto"/>
        <w:spacing w:after="0" w:line="270" w:lineRule="exact"/>
        <w:ind w:left="20"/>
      </w:pPr>
      <w:r w:rsidRPr="00CB25E3">
        <w:rPr>
          <w:b/>
          <w:sz w:val="28"/>
          <w:szCs w:val="28"/>
        </w:rPr>
        <w:t>ПОЛОЖЕНИЕ</w:t>
      </w:r>
    </w:p>
    <w:p w:rsidR="00DF69E2" w:rsidRPr="00A65639" w:rsidRDefault="008B7E36">
      <w:pPr>
        <w:pStyle w:val="1"/>
        <w:shd w:val="clear" w:color="auto" w:fill="auto"/>
        <w:spacing w:after="341" w:line="322" w:lineRule="exact"/>
        <w:ind w:left="20"/>
        <w:rPr>
          <w:b/>
        </w:rPr>
      </w:pPr>
      <w:r w:rsidRPr="00A65639">
        <w:rPr>
          <w:b/>
        </w:rPr>
        <w:t xml:space="preserve">об отделе информационно-технического обеспечения </w:t>
      </w:r>
      <w:r w:rsidR="00F82F65" w:rsidRPr="00A65639">
        <w:rPr>
          <w:b/>
        </w:rPr>
        <w:t xml:space="preserve">финансового управления администрации Серышевского </w:t>
      </w:r>
      <w:r w:rsidR="00F93F77">
        <w:rPr>
          <w:b/>
        </w:rPr>
        <w:t>муниципального округа</w:t>
      </w:r>
      <w:r w:rsidRPr="00A65639">
        <w:rPr>
          <w:b/>
        </w:rPr>
        <w:t xml:space="preserve"> (далее - Положение)</w:t>
      </w:r>
    </w:p>
    <w:p w:rsidR="00DF69E2" w:rsidRPr="00A65639" w:rsidRDefault="008B7E36">
      <w:pPr>
        <w:pStyle w:val="1"/>
        <w:shd w:val="clear" w:color="auto" w:fill="auto"/>
        <w:spacing w:after="311" w:line="270" w:lineRule="exact"/>
        <w:ind w:left="20"/>
        <w:rPr>
          <w:b/>
        </w:rPr>
      </w:pPr>
      <w:r w:rsidRPr="00A65639">
        <w:rPr>
          <w:b/>
        </w:rPr>
        <w:t>I. Общие положения</w:t>
      </w:r>
    </w:p>
    <w:p w:rsidR="00DF69E2" w:rsidRDefault="008B7E36">
      <w:pPr>
        <w:pStyle w:val="1"/>
        <w:numPr>
          <w:ilvl w:val="0"/>
          <w:numId w:val="1"/>
        </w:numPr>
        <w:shd w:val="clear" w:color="auto" w:fill="auto"/>
        <w:tabs>
          <w:tab w:val="left" w:pos="1448"/>
        </w:tabs>
        <w:spacing w:after="0" w:line="322" w:lineRule="exact"/>
        <w:ind w:left="20" w:right="20" w:firstLine="720"/>
        <w:jc w:val="both"/>
      </w:pPr>
      <w:r w:rsidRPr="00CB6A00">
        <w:t xml:space="preserve">Отдел информационно-технического обеспечения </w:t>
      </w:r>
      <w:r w:rsidR="003F7E76" w:rsidRPr="00CB6A00">
        <w:t xml:space="preserve">финансового </w:t>
      </w:r>
      <w:r w:rsidRPr="00CB6A00">
        <w:t xml:space="preserve">управления </w:t>
      </w:r>
      <w:r w:rsidR="003F7E76" w:rsidRPr="00CB6A00">
        <w:t xml:space="preserve">администрации Серышевского </w:t>
      </w:r>
      <w:r w:rsidR="00F93F77">
        <w:t>муниципального округа</w:t>
      </w:r>
      <w:r w:rsidR="003F7E76" w:rsidRPr="00CB6A00">
        <w:t xml:space="preserve"> </w:t>
      </w:r>
      <w:r w:rsidR="00F93F77">
        <w:t>(далее - о</w:t>
      </w:r>
      <w:r w:rsidRPr="00CB6A00">
        <w:t xml:space="preserve">тдел) является структурным подразделением </w:t>
      </w:r>
      <w:r w:rsidR="003F7E76" w:rsidRPr="00CB6A00">
        <w:t xml:space="preserve">финансового </w:t>
      </w:r>
      <w:r w:rsidRPr="00CB6A00">
        <w:t xml:space="preserve">управления </w:t>
      </w:r>
      <w:r w:rsidR="003F7E76" w:rsidRPr="00CB6A00">
        <w:t>администрации Серышевского</w:t>
      </w:r>
      <w:r w:rsidR="00F93F77">
        <w:t xml:space="preserve"> муниципального округа</w:t>
      </w:r>
      <w:r w:rsidR="003F7E76" w:rsidRPr="00CB6A00">
        <w:t xml:space="preserve"> </w:t>
      </w:r>
      <w:r w:rsidRPr="00CB6A00">
        <w:t xml:space="preserve">(далее </w:t>
      </w:r>
      <w:r w:rsidR="003F7E76" w:rsidRPr="00CB6A00">
        <w:t>–</w:t>
      </w:r>
      <w:r w:rsidRPr="00CB6A00">
        <w:t xml:space="preserve"> </w:t>
      </w:r>
      <w:r w:rsidR="00F93F77">
        <w:t>финансовое управление</w:t>
      </w:r>
      <w:r w:rsidRPr="00CB6A00">
        <w:t>), осуществляющим</w:t>
      </w:r>
      <w:r w:rsidR="00CB6A00" w:rsidRPr="00CB6A00">
        <w:t xml:space="preserve"> </w:t>
      </w:r>
      <w:r w:rsidRPr="00CB6A00">
        <w:t xml:space="preserve">информационно-техническое обеспечение деятельности </w:t>
      </w:r>
      <w:r w:rsidR="00F93F77">
        <w:t>финансового управления</w:t>
      </w:r>
      <w:r w:rsidRPr="00CB6A00">
        <w:t>.</w:t>
      </w:r>
    </w:p>
    <w:p w:rsidR="00AB72E4" w:rsidRPr="00CB6A00" w:rsidRDefault="00F93F77">
      <w:pPr>
        <w:pStyle w:val="1"/>
        <w:numPr>
          <w:ilvl w:val="0"/>
          <w:numId w:val="1"/>
        </w:numPr>
        <w:shd w:val="clear" w:color="auto" w:fill="auto"/>
        <w:tabs>
          <w:tab w:val="left" w:pos="1448"/>
        </w:tabs>
        <w:spacing w:after="0" w:line="322" w:lineRule="exact"/>
        <w:ind w:left="20" w:right="20" w:firstLine="720"/>
        <w:jc w:val="both"/>
      </w:pPr>
      <w:r>
        <w:t>В своей деятельности о</w:t>
      </w:r>
      <w:r w:rsidR="00AB72E4" w:rsidRPr="00CB6A00">
        <w:t xml:space="preserve">тдел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власти, </w:t>
      </w:r>
      <w:r w:rsidR="00AB72E4">
        <w:t>в том числе Министерства Ф</w:t>
      </w:r>
      <w:r w:rsidR="00AB72E4" w:rsidRPr="00CB6A00">
        <w:t xml:space="preserve">инансов РФ, </w:t>
      </w:r>
      <w:r w:rsidR="00AB72E4">
        <w:t xml:space="preserve">Федерального Казначейства, </w:t>
      </w:r>
      <w:r w:rsidR="00F02D7B">
        <w:t>Министерства Ф</w:t>
      </w:r>
      <w:r w:rsidR="00AB72E4" w:rsidRPr="00CB6A00">
        <w:t xml:space="preserve">инансов Амурской области, Уставом Серышевского </w:t>
      </w:r>
      <w:r>
        <w:t>муниципального округа Амурской области</w:t>
      </w:r>
      <w:r w:rsidR="00AB72E4" w:rsidRPr="00CB6A00">
        <w:t xml:space="preserve">, законами Амурской области, постановлениями и распоряжениями Губернатора Амурской области, постановлениями и распоряжениями Правительства Амурской области, Положением о финансовом управлении </w:t>
      </w:r>
      <w:r>
        <w:t xml:space="preserve">администрации </w:t>
      </w:r>
      <w:r w:rsidR="00AB72E4" w:rsidRPr="00CB6A00">
        <w:t xml:space="preserve">Серышевского </w:t>
      </w:r>
      <w:r>
        <w:t>муниципального округа</w:t>
      </w:r>
      <w:r w:rsidR="00AB72E4" w:rsidRPr="00CB6A00">
        <w:t>, а также настоящим Положением</w:t>
      </w:r>
      <w:r w:rsidR="00AB72E4">
        <w:t>.</w:t>
      </w:r>
    </w:p>
    <w:p w:rsidR="00DF69E2" w:rsidRPr="00CB6A00" w:rsidRDefault="00F93F77">
      <w:pPr>
        <w:pStyle w:val="1"/>
        <w:numPr>
          <w:ilvl w:val="0"/>
          <w:numId w:val="1"/>
        </w:numPr>
        <w:shd w:val="clear" w:color="auto" w:fill="auto"/>
        <w:tabs>
          <w:tab w:val="left" w:pos="1448"/>
        </w:tabs>
        <w:spacing w:after="0" w:line="322" w:lineRule="exact"/>
        <w:ind w:left="20" w:firstLine="720"/>
        <w:jc w:val="both"/>
      </w:pPr>
      <w:r>
        <w:t>Основными задачами о</w:t>
      </w:r>
      <w:r w:rsidR="008B7E36" w:rsidRPr="00CB6A00">
        <w:t>тдела являются:</w:t>
      </w:r>
    </w:p>
    <w:p w:rsidR="00DF69E2" w:rsidRPr="00CB6A00" w:rsidRDefault="008B7E36">
      <w:pPr>
        <w:pStyle w:val="1"/>
        <w:numPr>
          <w:ilvl w:val="1"/>
          <w:numId w:val="1"/>
        </w:numPr>
        <w:shd w:val="clear" w:color="auto" w:fill="auto"/>
        <w:tabs>
          <w:tab w:val="left" w:pos="1448"/>
        </w:tabs>
        <w:spacing w:after="0" w:line="322" w:lineRule="exact"/>
        <w:ind w:left="20" w:right="20" w:firstLine="720"/>
        <w:jc w:val="both"/>
      </w:pPr>
      <w:r w:rsidRPr="00CB6A00">
        <w:t xml:space="preserve">Обеспечение деятельности </w:t>
      </w:r>
      <w:r w:rsidR="00F93F77">
        <w:t>финансового управления</w:t>
      </w:r>
      <w:r w:rsidRPr="00CB6A00">
        <w:t xml:space="preserve"> по вопросам информационно-технического обеспечения.</w:t>
      </w:r>
    </w:p>
    <w:p w:rsidR="00DF69E2" w:rsidRPr="00CB6A00" w:rsidRDefault="008B7E36">
      <w:pPr>
        <w:pStyle w:val="1"/>
        <w:numPr>
          <w:ilvl w:val="1"/>
          <w:numId w:val="1"/>
        </w:numPr>
        <w:shd w:val="clear" w:color="auto" w:fill="auto"/>
        <w:tabs>
          <w:tab w:val="left" w:pos="1448"/>
        </w:tabs>
        <w:spacing w:after="0" w:line="322" w:lineRule="exact"/>
        <w:ind w:left="20" w:right="20" w:firstLine="720"/>
        <w:jc w:val="both"/>
      </w:pPr>
      <w:r w:rsidRPr="00CB6A00">
        <w:t xml:space="preserve">Осуществление мер по </w:t>
      </w:r>
      <w:r w:rsidR="007D7D93" w:rsidRPr="00CB6A00">
        <w:t xml:space="preserve">обслуживанию и </w:t>
      </w:r>
      <w:r w:rsidR="000C3C3F">
        <w:t>функционированию</w:t>
      </w:r>
      <w:r w:rsidR="007D7D93" w:rsidRPr="00CB6A00">
        <w:t xml:space="preserve"> программного продукта – централизованной информационно-технической платформы</w:t>
      </w:r>
      <w:r w:rsidR="003F7E76" w:rsidRPr="00CB6A00">
        <w:t xml:space="preserve"> для автоматизации процессов хранения, обработки данных и получения оперативной информации об исполнении</w:t>
      </w:r>
      <w:r w:rsidR="00AB72E4">
        <w:t xml:space="preserve"> и планировании</w:t>
      </w:r>
      <w:r w:rsidR="003F7E76" w:rsidRPr="00CB6A00">
        <w:t xml:space="preserve"> бюджета Амурской области и бюджетов муниципальных образований Амурской области (далее - ЦИТП)</w:t>
      </w:r>
      <w:r w:rsidR="000C3C3F">
        <w:t xml:space="preserve"> и по иным </w:t>
      </w:r>
      <w:r w:rsidR="000C3C3F" w:rsidRPr="00CB6A00">
        <w:t xml:space="preserve">программным продуктам, </w:t>
      </w:r>
      <w:r w:rsidR="000C3C3F" w:rsidRPr="00CB6A00">
        <w:lastRenderedPageBreak/>
        <w:t>обеспечивающих функционирование</w:t>
      </w:r>
      <w:r w:rsidR="00F57AD9">
        <w:t xml:space="preserve"> финансового у</w:t>
      </w:r>
      <w:r w:rsidR="000C3C3F">
        <w:t>правления.</w:t>
      </w:r>
    </w:p>
    <w:p w:rsidR="00DF69E2" w:rsidRPr="00CB6A00" w:rsidRDefault="008B7E36">
      <w:pPr>
        <w:pStyle w:val="1"/>
        <w:numPr>
          <w:ilvl w:val="1"/>
          <w:numId w:val="1"/>
        </w:numPr>
        <w:shd w:val="clear" w:color="auto" w:fill="auto"/>
        <w:tabs>
          <w:tab w:val="left" w:pos="1448"/>
        </w:tabs>
        <w:spacing w:after="0" w:line="322" w:lineRule="exact"/>
        <w:ind w:left="20" w:right="20" w:firstLine="720"/>
        <w:jc w:val="both"/>
      </w:pPr>
      <w:r w:rsidRPr="00CB6A00">
        <w:t xml:space="preserve">Обучение и оказание консультативной помощи структурным подразделениям </w:t>
      </w:r>
      <w:r w:rsidR="00F57AD9">
        <w:t>финансового управления</w:t>
      </w:r>
      <w:r w:rsidRPr="00CB6A00">
        <w:t xml:space="preserve">, </w:t>
      </w:r>
      <w:r w:rsidR="00F57AD9">
        <w:t>учреждениям С</w:t>
      </w:r>
      <w:r w:rsidR="007D7D93" w:rsidRPr="00CB6A00">
        <w:t xml:space="preserve">ерышевского </w:t>
      </w:r>
      <w:r w:rsidR="00F57AD9">
        <w:t>муниципального округа</w:t>
      </w:r>
      <w:r w:rsidRPr="00CB6A00">
        <w:t xml:space="preserve"> при работе с системой </w:t>
      </w:r>
      <w:r w:rsidR="007D7D93" w:rsidRPr="00CB6A00">
        <w:t>ЦИТП-Финансы, а также по иным программным продуктам, обеспеч</w:t>
      </w:r>
      <w:r w:rsidR="00F57AD9">
        <w:t>ивающих функционирование органа</w:t>
      </w:r>
      <w:r w:rsidR="007D7D93" w:rsidRPr="00CB6A00">
        <w:t xml:space="preserve"> местного самоуправления</w:t>
      </w:r>
      <w:r w:rsidR="004A50E4" w:rsidRPr="00CB6A00">
        <w:t xml:space="preserve"> </w:t>
      </w:r>
      <w:r w:rsidR="00F57AD9">
        <w:t>округа</w:t>
      </w:r>
      <w:r w:rsidR="007D7D93" w:rsidRPr="00CB6A00">
        <w:t xml:space="preserve">, в части </w:t>
      </w:r>
      <w:r w:rsidR="00AB72E4">
        <w:t xml:space="preserve">планирования и </w:t>
      </w:r>
      <w:r w:rsidR="007D7D93" w:rsidRPr="00CB6A00">
        <w:t xml:space="preserve">исполнения </w:t>
      </w:r>
      <w:r w:rsidR="00F57AD9">
        <w:t>бюджета округа</w:t>
      </w:r>
      <w:r w:rsidR="007D7D93" w:rsidRPr="00CB6A00">
        <w:t>.</w:t>
      </w:r>
    </w:p>
    <w:p w:rsidR="00DF69E2" w:rsidRPr="00CB6A00" w:rsidRDefault="008B7E36">
      <w:pPr>
        <w:pStyle w:val="1"/>
        <w:numPr>
          <w:ilvl w:val="1"/>
          <w:numId w:val="1"/>
        </w:numPr>
        <w:shd w:val="clear" w:color="auto" w:fill="auto"/>
        <w:tabs>
          <w:tab w:val="left" w:pos="1448"/>
        </w:tabs>
        <w:spacing w:after="0" w:line="322" w:lineRule="exact"/>
        <w:ind w:left="20" w:right="20" w:firstLine="720"/>
        <w:jc w:val="both"/>
      </w:pPr>
      <w:r w:rsidRPr="00CB6A00">
        <w:t xml:space="preserve">Обеспечение защиты информации в </w:t>
      </w:r>
      <w:r w:rsidR="00F57AD9">
        <w:t>финансовом управлении</w:t>
      </w:r>
      <w:r w:rsidRPr="00CB6A00">
        <w:t>, в том числе:</w:t>
      </w:r>
    </w:p>
    <w:p w:rsidR="00DF69E2" w:rsidRPr="00CB6A00" w:rsidRDefault="008B7E36">
      <w:pPr>
        <w:pStyle w:val="1"/>
        <w:numPr>
          <w:ilvl w:val="2"/>
          <w:numId w:val="1"/>
        </w:numPr>
        <w:shd w:val="clear" w:color="auto" w:fill="auto"/>
        <w:tabs>
          <w:tab w:val="left" w:pos="1448"/>
        </w:tabs>
        <w:spacing w:after="0" w:line="322" w:lineRule="exact"/>
        <w:ind w:left="20" w:right="20" w:firstLine="720"/>
        <w:jc w:val="both"/>
      </w:pPr>
      <w:r w:rsidRPr="00CB6A00">
        <w:t>Организация классификации автоматизированных систем и определение уровня защищенности информации, обрабатываемой в инфо</w:t>
      </w:r>
      <w:r w:rsidR="00375339" w:rsidRPr="00CB6A00">
        <w:t>рмационных системах</w:t>
      </w:r>
      <w:r w:rsidRPr="00CB6A00">
        <w:t>.</w:t>
      </w:r>
    </w:p>
    <w:p w:rsidR="00DF69E2" w:rsidRPr="00CB6A00" w:rsidRDefault="008B7E36">
      <w:pPr>
        <w:pStyle w:val="1"/>
        <w:numPr>
          <w:ilvl w:val="2"/>
          <w:numId w:val="1"/>
        </w:numPr>
        <w:shd w:val="clear" w:color="auto" w:fill="auto"/>
        <w:tabs>
          <w:tab w:val="left" w:pos="1448"/>
        </w:tabs>
        <w:spacing w:after="0" w:line="322" w:lineRule="exact"/>
        <w:ind w:left="20" w:right="20" w:firstLine="720"/>
        <w:jc w:val="both"/>
      </w:pPr>
      <w:r w:rsidRPr="00CB6A00">
        <w:t>Организация внедрения и эксплуатация средств защиты информации, систем информатизации и связи.</w:t>
      </w:r>
    </w:p>
    <w:p w:rsidR="00DF69E2" w:rsidRPr="00CB6A00" w:rsidRDefault="008B7E36" w:rsidP="00694689">
      <w:pPr>
        <w:pStyle w:val="1"/>
        <w:numPr>
          <w:ilvl w:val="2"/>
          <w:numId w:val="1"/>
        </w:numPr>
        <w:shd w:val="clear" w:color="auto" w:fill="auto"/>
        <w:tabs>
          <w:tab w:val="left" w:pos="1443"/>
        </w:tabs>
        <w:spacing w:after="0" w:line="322" w:lineRule="exact"/>
        <w:ind w:left="20" w:right="20" w:firstLine="720"/>
        <w:jc w:val="both"/>
      </w:pPr>
      <w:r w:rsidRPr="00CB6A00">
        <w:t>Осуществление подготовки в соответствии с руководящими</w:t>
      </w:r>
      <w:r w:rsidR="00844BDD">
        <w:t xml:space="preserve"> </w:t>
      </w:r>
      <w:r w:rsidRPr="00CB6A00">
        <w:t>и методическими документами по технической защите информации внутренних</w:t>
      </w:r>
      <w:r w:rsidR="00844BDD">
        <w:t xml:space="preserve"> </w:t>
      </w:r>
      <w:r w:rsidRPr="00CB6A00">
        <w:t>организационно-распорядительных</w:t>
      </w:r>
      <w:r w:rsidRPr="00CB6A00">
        <w:tab/>
        <w:t>документов,</w:t>
      </w:r>
      <w:r w:rsidR="00844BDD">
        <w:t xml:space="preserve"> </w:t>
      </w:r>
      <w:r w:rsidRPr="00CB6A00">
        <w:t>определяющих порядок и мероприятия по защите информации на объектах информатизации.</w:t>
      </w:r>
    </w:p>
    <w:p w:rsidR="00DF69E2" w:rsidRPr="00CB6A00" w:rsidRDefault="008B7E36">
      <w:pPr>
        <w:pStyle w:val="1"/>
        <w:numPr>
          <w:ilvl w:val="2"/>
          <w:numId w:val="1"/>
        </w:numPr>
        <w:shd w:val="clear" w:color="auto" w:fill="auto"/>
        <w:tabs>
          <w:tab w:val="left" w:pos="1443"/>
        </w:tabs>
        <w:spacing w:after="0" w:line="322" w:lineRule="exact"/>
        <w:ind w:left="20" w:right="20" w:firstLine="720"/>
        <w:jc w:val="both"/>
      </w:pPr>
      <w:r w:rsidRPr="00CB6A00">
        <w:t>Контроль выполнения требований по защите информации при эксплуатации объектов информатизации.</w:t>
      </w:r>
    </w:p>
    <w:p w:rsidR="00DF69E2" w:rsidRPr="00CB6A00" w:rsidRDefault="008B7E36">
      <w:pPr>
        <w:pStyle w:val="1"/>
        <w:numPr>
          <w:ilvl w:val="2"/>
          <w:numId w:val="1"/>
        </w:numPr>
        <w:shd w:val="clear" w:color="auto" w:fill="auto"/>
        <w:tabs>
          <w:tab w:val="left" w:pos="1443"/>
        </w:tabs>
        <w:spacing w:after="0" w:line="322" w:lineRule="exact"/>
        <w:ind w:left="20" w:right="20" w:firstLine="720"/>
        <w:jc w:val="both"/>
      </w:pPr>
      <w:r w:rsidRPr="00CB6A00">
        <w:t>Участие в анализе и выявлении возможных каналов утечки информации и воздействия на информационные ресурсы и процессы на объектах информатизации.</w:t>
      </w:r>
    </w:p>
    <w:p w:rsidR="00DF69E2" w:rsidRPr="00CB6A00" w:rsidRDefault="008B7E36">
      <w:pPr>
        <w:pStyle w:val="1"/>
        <w:numPr>
          <w:ilvl w:val="1"/>
          <w:numId w:val="1"/>
        </w:numPr>
        <w:shd w:val="clear" w:color="auto" w:fill="auto"/>
        <w:tabs>
          <w:tab w:val="left" w:pos="1443"/>
        </w:tabs>
        <w:spacing w:after="0" w:line="322" w:lineRule="exact"/>
        <w:ind w:left="20" w:right="20" w:firstLine="720"/>
        <w:jc w:val="both"/>
      </w:pPr>
      <w:r w:rsidRPr="00CB6A00">
        <w:t xml:space="preserve">Организация ведения конфиденциального делопроизводства в </w:t>
      </w:r>
      <w:r w:rsidR="00F57AD9">
        <w:t>финансовом управлении</w:t>
      </w:r>
      <w:r w:rsidRPr="00CB6A00">
        <w:t>.</w:t>
      </w:r>
    </w:p>
    <w:p w:rsidR="00DF69E2" w:rsidRPr="00CB6A00" w:rsidRDefault="008B7E36">
      <w:pPr>
        <w:pStyle w:val="1"/>
        <w:numPr>
          <w:ilvl w:val="0"/>
          <w:numId w:val="1"/>
        </w:numPr>
        <w:shd w:val="clear" w:color="auto" w:fill="auto"/>
        <w:tabs>
          <w:tab w:val="left" w:pos="1443"/>
        </w:tabs>
        <w:spacing w:after="341" w:line="322" w:lineRule="exact"/>
        <w:ind w:left="20" w:right="20" w:firstLine="720"/>
        <w:jc w:val="both"/>
      </w:pPr>
      <w:r w:rsidRPr="00CB6A00">
        <w:t>Отдел осуществляет свою деятельность во в</w:t>
      </w:r>
      <w:r w:rsidR="00375339" w:rsidRPr="00CB6A00">
        <w:t>заимодействии с территориальным органом</w:t>
      </w:r>
      <w:r w:rsidRPr="00CB6A00">
        <w:t xml:space="preserve"> </w:t>
      </w:r>
      <w:r w:rsidR="00375339" w:rsidRPr="00CB6A00">
        <w:t>Федерального Казначейства</w:t>
      </w:r>
      <w:r w:rsidRPr="00CB6A00">
        <w:t xml:space="preserve">, </w:t>
      </w:r>
      <w:r w:rsidR="00AB72E4">
        <w:t>Министерством</w:t>
      </w:r>
      <w:r w:rsidR="00F57AD9">
        <w:t xml:space="preserve"> ф</w:t>
      </w:r>
      <w:r w:rsidR="00CB6A00">
        <w:t xml:space="preserve">инансов Амурской области, </w:t>
      </w:r>
      <w:r w:rsidR="00F57AD9">
        <w:t>исполнительным органом</w:t>
      </w:r>
      <w:r w:rsidRPr="00CB6A00">
        <w:t xml:space="preserve"> местного самоуправления </w:t>
      </w:r>
      <w:r w:rsidR="00375339" w:rsidRPr="00CB6A00">
        <w:t>С</w:t>
      </w:r>
      <w:r w:rsidR="004A50E4" w:rsidRPr="00CB6A00">
        <w:t xml:space="preserve">ерышевского </w:t>
      </w:r>
      <w:r w:rsidR="00F57AD9">
        <w:t>муниципального округа</w:t>
      </w:r>
      <w:r w:rsidRPr="00CB6A00">
        <w:t xml:space="preserve">, структурными подразделениями </w:t>
      </w:r>
      <w:r w:rsidR="00F57AD9">
        <w:t>финансового управления</w:t>
      </w:r>
      <w:r w:rsidRPr="00CB6A00">
        <w:t xml:space="preserve">, </w:t>
      </w:r>
      <w:r w:rsidR="004A50E4" w:rsidRPr="00CB6A00">
        <w:t>муниципальными бюджетными, а также автономными учреждениями</w:t>
      </w:r>
      <w:r w:rsidRPr="00CB6A00">
        <w:t>.</w:t>
      </w:r>
    </w:p>
    <w:p w:rsidR="00DF69E2" w:rsidRPr="00A65639" w:rsidRDefault="00F57AD9">
      <w:pPr>
        <w:pStyle w:val="1"/>
        <w:numPr>
          <w:ilvl w:val="0"/>
          <w:numId w:val="2"/>
        </w:numPr>
        <w:shd w:val="clear" w:color="auto" w:fill="auto"/>
        <w:tabs>
          <w:tab w:val="left" w:pos="3890"/>
        </w:tabs>
        <w:spacing w:after="306" w:line="270" w:lineRule="exact"/>
        <w:ind w:left="2920"/>
        <w:jc w:val="both"/>
        <w:rPr>
          <w:b/>
        </w:rPr>
      </w:pPr>
      <w:r>
        <w:rPr>
          <w:b/>
        </w:rPr>
        <w:t>Функции о</w:t>
      </w:r>
      <w:r w:rsidR="008B7E36" w:rsidRPr="00A65639">
        <w:rPr>
          <w:b/>
        </w:rPr>
        <w:t>тдела</w:t>
      </w:r>
    </w:p>
    <w:p w:rsidR="00DF69E2" w:rsidRPr="00CB6A00" w:rsidRDefault="008B7E36">
      <w:pPr>
        <w:pStyle w:val="1"/>
        <w:numPr>
          <w:ilvl w:val="0"/>
          <w:numId w:val="1"/>
        </w:numPr>
        <w:shd w:val="clear" w:color="auto" w:fill="auto"/>
        <w:tabs>
          <w:tab w:val="left" w:pos="1443"/>
        </w:tabs>
        <w:spacing w:after="0" w:line="322" w:lineRule="exact"/>
        <w:ind w:left="20" w:right="20" w:firstLine="720"/>
        <w:jc w:val="both"/>
      </w:pPr>
      <w:r w:rsidRPr="00CB6A00">
        <w:t>Отдел осуществляет следующие функции:</w:t>
      </w:r>
    </w:p>
    <w:p w:rsidR="00DF69E2" w:rsidRPr="00CB6A00" w:rsidRDefault="008B7E36">
      <w:pPr>
        <w:pStyle w:val="1"/>
        <w:numPr>
          <w:ilvl w:val="1"/>
          <w:numId w:val="1"/>
        </w:numPr>
        <w:shd w:val="clear" w:color="auto" w:fill="auto"/>
        <w:tabs>
          <w:tab w:val="left" w:pos="1443"/>
        </w:tabs>
        <w:spacing w:after="0" w:line="322" w:lineRule="exact"/>
        <w:ind w:left="20" w:right="20" w:firstLine="720"/>
        <w:jc w:val="both"/>
      </w:pPr>
      <w:r w:rsidRPr="00CB6A00">
        <w:t xml:space="preserve">Участвует в подготовке (посредством формирования предложений по принятию, изменению, а также согласования) нормативных правовых актов </w:t>
      </w:r>
      <w:r w:rsidR="00F57AD9">
        <w:t>финансового управления</w:t>
      </w:r>
      <w:r w:rsidRPr="00CB6A00">
        <w:t xml:space="preserve">, в том числе нормативных правовых актов в форме приказов, относящихся к сфере деятельности </w:t>
      </w:r>
      <w:r w:rsidR="00F57AD9">
        <w:t>финансового у</w:t>
      </w:r>
      <w:r w:rsidR="004A50E4" w:rsidRPr="00CB6A00">
        <w:t>правления</w:t>
      </w:r>
      <w:r w:rsidRPr="00CB6A00">
        <w:t>.</w:t>
      </w:r>
    </w:p>
    <w:p w:rsidR="00DF69E2" w:rsidRPr="00CB6A00" w:rsidRDefault="008B7E36">
      <w:pPr>
        <w:pStyle w:val="1"/>
        <w:numPr>
          <w:ilvl w:val="1"/>
          <w:numId w:val="1"/>
        </w:numPr>
        <w:shd w:val="clear" w:color="auto" w:fill="auto"/>
        <w:tabs>
          <w:tab w:val="left" w:pos="1438"/>
        </w:tabs>
        <w:spacing w:after="0" w:line="322" w:lineRule="exact"/>
        <w:ind w:left="20" w:right="20" w:firstLine="720"/>
        <w:jc w:val="both"/>
      </w:pPr>
      <w:r w:rsidRPr="00CB6A00">
        <w:t>Подготавливает проекты писем, заключений, докладов, справок, иных документов по вопр</w:t>
      </w:r>
      <w:r w:rsidR="00F57AD9">
        <w:t>осам, отнесенным к компетенции о</w:t>
      </w:r>
      <w:r w:rsidRPr="00CB6A00">
        <w:t>тдела.</w:t>
      </w:r>
    </w:p>
    <w:p w:rsidR="00DF69E2" w:rsidRPr="00CB6A00" w:rsidRDefault="008B7E36">
      <w:pPr>
        <w:pStyle w:val="1"/>
        <w:numPr>
          <w:ilvl w:val="1"/>
          <w:numId w:val="1"/>
        </w:numPr>
        <w:shd w:val="clear" w:color="auto" w:fill="auto"/>
        <w:tabs>
          <w:tab w:val="left" w:pos="1438"/>
        </w:tabs>
        <w:spacing w:after="0" w:line="322" w:lineRule="exact"/>
        <w:ind w:left="20" w:right="20" w:firstLine="720"/>
        <w:jc w:val="both"/>
      </w:pPr>
      <w:r w:rsidRPr="00CB6A00">
        <w:lastRenderedPageBreak/>
        <w:t xml:space="preserve">Участвует в подготовке проектов методических документов (в том числе шаблонов, регламентов) по вопросам, относящимся к сфере деятельности </w:t>
      </w:r>
      <w:r w:rsidR="00F57AD9">
        <w:t>финансового управления, относящихся к компетенции о</w:t>
      </w:r>
      <w:r w:rsidRPr="00CB6A00">
        <w:t>тдела.</w:t>
      </w:r>
    </w:p>
    <w:p w:rsidR="007F3501" w:rsidRDefault="008B7E36" w:rsidP="007F3501">
      <w:pPr>
        <w:pStyle w:val="1"/>
        <w:numPr>
          <w:ilvl w:val="1"/>
          <w:numId w:val="1"/>
        </w:numPr>
        <w:shd w:val="clear" w:color="auto" w:fill="auto"/>
        <w:tabs>
          <w:tab w:val="left" w:pos="1446"/>
        </w:tabs>
        <w:spacing w:after="0" w:line="322" w:lineRule="exact"/>
        <w:ind w:left="20" w:right="20" w:firstLine="720"/>
        <w:jc w:val="both"/>
      </w:pPr>
      <w:r w:rsidRPr="00CB6A00">
        <w:t xml:space="preserve">Осуществляет </w:t>
      </w:r>
      <w:r w:rsidR="00793DB1" w:rsidRPr="00CB6A00">
        <w:t xml:space="preserve">информационную наполняемость </w:t>
      </w:r>
      <w:r w:rsidR="0065716F">
        <w:t>(</w:t>
      </w:r>
      <w:r w:rsidR="007F3501" w:rsidRPr="00CB6A00">
        <w:t>размещение информации</w:t>
      </w:r>
      <w:r w:rsidR="0065716F">
        <w:t>)</w:t>
      </w:r>
      <w:r w:rsidR="00F57AD9">
        <w:t xml:space="preserve"> о деятельности финансового у</w:t>
      </w:r>
      <w:r w:rsidR="007F3501" w:rsidRPr="00CB6A00">
        <w:t xml:space="preserve">правления, отчетности по исполнению бюджета </w:t>
      </w:r>
      <w:r w:rsidR="00F57AD9">
        <w:t>муниципального округа</w:t>
      </w:r>
      <w:r w:rsidR="007F3501" w:rsidRPr="00CB6A00">
        <w:t xml:space="preserve">, нормативно-правовой документации, и иных документов на </w:t>
      </w:r>
      <w:r w:rsidR="00793DB1" w:rsidRPr="00CB6A00">
        <w:t xml:space="preserve">официальном </w:t>
      </w:r>
      <w:r w:rsidR="007F3501" w:rsidRPr="00CB6A00">
        <w:t xml:space="preserve">сайте </w:t>
      </w:r>
      <w:r w:rsidR="00F57AD9">
        <w:t>финансового управления</w:t>
      </w:r>
      <w:r w:rsidR="007F3501" w:rsidRPr="00CB6A00">
        <w:t xml:space="preserve"> (</w:t>
      </w:r>
      <w:hyperlink r:id="rId7" w:history="1">
        <w:r w:rsidR="007F3501" w:rsidRPr="00CB6A00">
          <w:rPr>
            <w:rStyle w:val="a3"/>
          </w:rPr>
          <w:t>http://finansy.admser.ru/</w:t>
        </w:r>
      </w:hyperlink>
      <w:r w:rsidR="007F3501" w:rsidRPr="00CB6A00">
        <w:t xml:space="preserve">).  </w:t>
      </w:r>
    </w:p>
    <w:p w:rsidR="0065716F" w:rsidRDefault="0065716F" w:rsidP="00CA0907">
      <w:pPr>
        <w:pStyle w:val="1"/>
        <w:numPr>
          <w:ilvl w:val="1"/>
          <w:numId w:val="1"/>
        </w:numPr>
        <w:tabs>
          <w:tab w:val="left" w:pos="1446"/>
        </w:tabs>
        <w:spacing w:line="322" w:lineRule="exact"/>
        <w:ind w:right="20" w:firstLine="709"/>
        <w:jc w:val="both"/>
      </w:pPr>
      <w:r>
        <w:t xml:space="preserve">Обеспечивает бесперебойную работу локальных вычислительных сетей </w:t>
      </w:r>
      <w:r w:rsidR="007B1A0C">
        <w:t>финансового управлени</w:t>
      </w:r>
      <w:r w:rsidR="00E31B7E">
        <w:t>, а также доступ</w:t>
      </w:r>
      <w:r>
        <w:t xml:space="preserve"> к сети Интернет пользователям локальной сети (структурными подразделениями).</w:t>
      </w:r>
    </w:p>
    <w:p w:rsidR="0065716F" w:rsidRDefault="00E31B7E" w:rsidP="0065716F">
      <w:pPr>
        <w:pStyle w:val="1"/>
        <w:numPr>
          <w:ilvl w:val="1"/>
          <w:numId w:val="1"/>
        </w:numPr>
        <w:tabs>
          <w:tab w:val="left" w:pos="1446"/>
        </w:tabs>
        <w:spacing w:line="322" w:lineRule="exact"/>
        <w:ind w:right="20" w:firstLine="709"/>
        <w:jc w:val="both"/>
      </w:pPr>
      <w:r w:rsidRPr="00CB6A00">
        <w:t>Осуществляет</w:t>
      </w:r>
      <w:r>
        <w:t xml:space="preserve"> консультативную</w:t>
      </w:r>
      <w:r w:rsidR="0065716F">
        <w:t xml:space="preserve"> и </w:t>
      </w:r>
      <w:r>
        <w:t>практическую помощь</w:t>
      </w:r>
      <w:r w:rsidR="0065716F">
        <w:t xml:space="preserve"> </w:t>
      </w:r>
      <w:r>
        <w:t>учреждениям</w:t>
      </w:r>
      <w:r w:rsidR="0065716F">
        <w:t xml:space="preserve"> образования всех уровней по техническому сопровождению информационных технологий в образовательных учреждениях </w:t>
      </w:r>
      <w:r w:rsidR="007B1A0C">
        <w:t>муниципального округа</w:t>
      </w:r>
      <w:r w:rsidR="0065716F">
        <w:t>.</w:t>
      </w:r>
    </w:p>
    <w:p w:rsidR="0065716F" w:rsidRDefault="00E31B7E" w:rsidP="0065716F">
      <w:pPr>
        <w:pStyle w:val="1"/>
        <w:numPr>
          <w:ilvl w:val="1"/>
          <w:numId w:val="1"/>
        </w:numPr>
        <w:tabs>
          <w:tab w:val="left" w:pos="1446"/>
        </w:tabs>
        <w:spacing w:line="322" w:lineRule="exact"/>
        <w:ind w:right="20" w:firstLine="709"/>
        <w:jc w:val="both"/>
      </w:pPr>
      <w:r>
        <w:t>Обеспечивает профилактическое обслуживание</w:t>
      </w:r>
      <w:r w:rsidR="0065716F">
        <w:t xml:space="preserve"> компьютерной техники и технических средств</w:t>
      </w:r>
      <w:r>
        <w:t>, в том числе:</w:t>
      </w:r>
    </w:p>
    <w:p w:rsidR="00E31B7E" w:rsidRDefault="00E31B7E" w:rsidP="00E31B7E">
      <w:pPr>
        <w:pStyle w:val="1"/>
        <w:numPr>
          <w:ilvl w:val="2"/>
          <w:numId w:val="1"/>
        </w:numPr>
        <w:tabs>
          <w:tab w:val="left" w:pos="1446"/>
        </w:tabs>
        <w:spacing w:line="322" w:lineRule="exact"/>
        <w:ind w:right="20" w:firstLine="709"/>
        <w:jc w:val="both"/>
      </w:pPr>
      <w:r>
        <w:t xml:space="preserve">Ремонт компьютерной техники </w:t>
      </w:r>
      <w:r w:rsidR="007B1A0C">
        <w:t>финансового управления,</w:t>
      </w:r>
      <w:r>
        <w:t xml:space="preserve"> как своими силами, так и с привлечением специализированных учреждений.</w:t>
      </w:r>
    </w:p>
    <w:p w:rsidR="00E31B7E" w:rsidRDefault="00E31B7E" w:rsidP="00E31B7E">
      <w:pPr>
        <w:pStyle w:val="1"/>
        <w:numPr>
          <w:ilvl w:val="2"/>
          <w:numId w:val="1"/>
        </w:numPr>
        <w:tabs>
          <w:tab w:val="left" w:pos="1446"/>
        </w:tabs>
        <w:spacing w:line="322" w:lineRule="exact"/>
        <w:ind w:right="20" w:firstLine="709"/>
        <w:jc w:val="both"/>
      </w:pPr>
      <w:r>
        <w:t>Установка и сопровождение системного и прикладного программного обеспечения.</w:t>
      </w:r>
    </w:p>
    <w:p w:rsidR="00E31B7E" w:rsidRDefault="00E31B7E" w:rsidP="00E31B7E">
      <w:pPr>
        <w:pStyle w:val="1"/>
        <w:numPr>
          <w:ilvl w:val="2"/>
          <w:numId w:val="1"/>
        </w:numPr>
        <w:tabs>
          <w:tab w:val="left" w:pos="1446"/>
        </w:tabs>
        <w:spacing w:line="322" w:lineRule="exact"/>
        <w:ind w:right="20" w:firstLine="709"/>
        <w:jc w:val="both"/>
      </w:pPr>
      <w:r>
        <w:t>Систематический анализ рынка технического обеспечения.</w:t>
      </w:r>
    </w:p>
    <w:p w:rsidR="00E31B7E" w:rsidRDefault="00E31B7E" w:rsidP="00E31B7E">
      <w:pPr>
        <w:pStyle w:val="1"/>
        <w:numPr>
          <w:ilvl w:val="2"/>
          <w:numId w:val="1"/>
        </w:numPr>
        <w:tabs>
          <w:tab w:val="left" w:pos="1446"/>
        </w:tabs>
        <w:spacing w:line="322" w:lineRule="exact"/>
        <w:ind w:right="20" w:firstLine="709"/>
        <w:jc w:val="both"/>
      </w:pPr>
      <w:r>
        <w:t xml:space="preserve">Приобретение компьютерного оборудования и технических средств для нужд </w:t>
      </w:r>
      <w:r w:rsidR="007B1A0C">
        <w:t>финансового управления</w:t>
      </w:r>
      <w:r>
        <w:t xml:space="preserve"> на основе предложений о модернизации оборудования.</w:t>
      </w:r>
    </w:p>
    <w:p w:rsidR="00BA419D" w:rsidRDefault="00BA419D" w:rsidP="00E31B7E">
      <w:pPr>
        <w:pStyle w:val="1"/>
        <w:numPr>
          <w:ilvl w:val="2"/>
          <w:numId w:val="1"/>
        </w:numPr>
        <w:tabs>
          <w:tab w:val="left" w:pos="1446"/>
        </w:tabs>
        <w:spacing w:line="322" w:lineRule="exact"/>
        <w:ind w:right="20" w:firstLine="709"/>
        <w:jc w:val="both"/>
      </w:pPr>
      <w:r>
        <w:t>Приобретение и замена расходных материалов для функционирования компьютерного оборудования и технических средств.</w:t>
      </w:r>
    </w:p>
    <w:p w:rsidR="00BA419D" w:rsidRDefault="00BA419D" w:rsidP="00E31B7E">
      <w:pPr>
        <w:pStyle w:val="1"/>
        <w:numPr>
          <w:ilvl w:val="2"/>
          <w:numId w:val="1"/>
        </w:numPr>
        <w:tabs>
          <w:tab w:val="left" w:pos="1446"/>
        </w:tabs>
        <w:spacing w:line="322" w:lineRule="exact"/>
        <w:ind w:right="20" w:firstLine="709"/>
        <w:jc w:val="both"/>
      </w:pPr>
      <w:r>
        <w:t>Контроль в использовании структурными подразделениями расходных материалов для функционирования компьютерного оборудования и технических средств.</w:t>
      </w:r>
    </w:p>
    <w:p w:rsidR="00DF69E2" w:rsidRPr="00CB6A00" w:rsidRDefault="008B7E36" w:rsidP="007F3501">
      <w:pPr>
        <w:pStyle w:val="1"/>
        <w:numPr>
          <w:ilvl w:val="1"/>
          <w:numId w:val="1"/>
        </w:numPr>
        <w:shd w:val="clear" w:color="auto" w:fill="auto"/>
        <w:tabs>
          <w:tab w:val="left" w:pos="1446"/>
        </w:tabs>
        <w:spacing w:after="0" w:line="322" w:lineRule="exact"/>
        <w:ind w:left="20" w:right="20" w:firstLine="720"/>
        <w:jc w:val="both"/>
      </w:pPr>
      <w:r w:rsidRPr="00CB6A00">
        <w:t xml:space="preserve">Осуществляет организационные и технические мероприятия по защите информации на объектах информатизации в </w:t>
      </w:r>
      <w:r w:rsidR="007B1A0C">
        <w:t>финансовом управлении администрации Серышевского муниципального округа</w:t>
      </w:r>
      <w:r w:rsidRPr="00CB6A00">
        <w:t>.</w:t>
      </w:r>
    </w:p>
    <w:p w:rsidR="00DF69E2" w:rsidRPr="00CB6A00" w:rsidRDefault="008B7E36">
      <w:pPr>
        <w:pStyle w:val="1"/>
        <w:numPr>
          <w:ilvl w:val="1"/>
          <w:numId w:val="1"/>
        </w:numPr>
        <w:shd w:val="clear" w:color="auto" w:fill="auto"/>
        <w:tabs>
          <w:tab w:val="left" w:pos="1446"/>
        </w:tabs>
        <w:spacing w:after="0" w:line="322" w:lineRule="exact"/>
        <w:ind w:left="20" w:right="20" w:firstLine="720"/>
        <w:jc w:val="both"/>
      </w:pPr>
      <w:r w:rsidRPr="00CB6A00">
        <w:t xml:space="preserve">Осуществляет планирование работ по защите информации в </w:t>
      </w:r>
      <w:r w:rsidR="007B1A0C">
        <w:t>финансовом управлении</w:t>
      </w:r>
      <w:r w:rsidRPr="00CB6A00">
        <w:t>.</w:t>
      </w:r>
    </w:p>
    <w:p w:rsidR="00DF69E2" w:rsidRPr="00CB6A00" w:rsidRDefault="008B7E36">
      <w:pPr>
        <w:pStyle w:val="1"/>
        <w:numPr>
          <w:ilvl w:val="1"/>
          <w:numId w:val="1"/>
        </w:numPr>
        <w:shd w:val="clear" w:color="auto" w:fill="auto"/>
        <w:tabs>
          <w:tab w:val="left" w:pos="1446"/>
        </w:tabs>
        <w:spacing w:after="0" w:line="322" w:lineRule="exact"/>
        <w:ind w:left="20" w:right="20" w:firstLine="720"/>
        <w:jc w:val="both"/>
      </w:pPr>
      <w:r w:rsidRPr="00CB6A00">
        <w:t>Определяет технические каналы утечки информации, возможности несанкционированного доступа к информационным ресурсам и процессам и воздействия на них с целью разрушения (уничтожения) или искажения.</w:t>
      </w:r>
    </w:p>
    <w:p w:rsidR="007F3501" w:rsidRPr="00CB6A00" w:rsidRDefault="008B7E36" w:rsidP="000773B0">
      <w:pPr>
        <w:pStyle w:val="1"/>
        <w:numPr>
          <w:ilvl w:val="1"/>
          <w:numId w:val="1"/>
        </w:numPr>
        <w:shd w:val="clear" w:color="auto" w:fill="auto"/>
        <w:tabs>
          <w:tab w:val="left" w:pos="1446"/>
        </w:tabs>
        <w:spacing w:after="0" w:line="322" w:lineRule="exact"/>
        <w:ind w:left="20" w:right="20" w:firstLine="720"/>
        <w:jc w:val="both"/>
      </w:pPr>
      <w:r w:rsidRPr="00CB6A00">
        <w:t>Формирует предложения в план закупки и внедрения новых технических средс</w:t>
      </w:r>
      <w:r w:rsidR="007F3501" w:rsidRPr="00CB6A00">
        <w:t>тв в области защиты информации.</w:t>
      </w:r>
    </w:p>
    <w:p w:rsidR="00DF69E2" w:rsidRPr="00CB6A00" w:rsidRDefault="008B7E36">
      <w:pPr>
        <w:pStyle w:val="1"/>
        <w:numPr>
          <w:ilvl w:val="1"/>
          <w:numId w:val="1"/>
        </w:numPr>
        <w:shd w:val="clear" w:color="auto" w:fill="auto"/>
        <w:tabs>
          <w:tab w:val="left" w:pos="1446"/>
        </w:tabs>
        <w:spacing w:after="0" w:line="322" w:lineRule="exact"/>
        <w:ind w:left="20" w:right="20" w:firstLine="720"/>
        <w:jc w:val="both"/>
      </w:pPr>
      <w:r w:rsidRPr="00CB6A00">
        <w:t>Определяет угрозы безопасности информации, формирует на их основе модели угроз и модели нарушителя безопасности информации в информационных системах.</w:t>
      </w:r>
    </w:p>
    <w:p w:rsidR="00DF69E2" w:rsidRPr="00CB6A00" w:rsidRDefault="008B7E36">
      <w:pPr>
        <w:pStyle w:val="1"/>
        <w:numPr>
          <w:ilvl w:val="1"/>
          <w:numId w:val="1"/>
        </w:numPr>
        <w:shd w:val="clear" w:color="auto" w:fill="auto"/>
        <w:tabs>
          <w:tab w:val="left" w:pos="1446"/>
        </w:tabs>
        <w:spacing w:after="0" w:line="322" w:lineRule="exact"/>
        <w:ind w:left="20" w:right="20" w:firstLine="720"/>
        <w:jc w:val="both"/>
      </w:pPr>
      <w:r w:rsidRPr="00CB6A00">
        <w:t>Осуществляет разработку на основе моделей угроз системы защиты информации, обрабатываемой в информационных системах, обеспечивающею нейтрализацию предполагаемых угроз с использованием методов и способов защиты информации, предусмотренных для соответствующего класса информационных систем.</w:t>
      </w:r>
    </w:p>
    <w:p w:rsidR="00DF69E2" w:rsidRPr="00CB6A00" w:rsidRDefault="008B7E36">
      <w:pPr>
        <w:pStyle w:val="1"/>
        <w:numPr>
          <w:ilvl w:val="1"/>
          <w:numId w:val="1"/>
        </w:numPr>
        <w:shd w:val="clear" w:color="auto" w:fill="auto"/>
        <w:tabs>
          <w:tab w:val="left" w:pos="1446"/>
        </w:tabs>
        <w:spacing w:after="0" w:line="322" w:lineRule="exact"/>
        <w:ind w:left="20" w:right="20" w:firstLine="720"/>
        <w:jc w:val="both"/>
      </w:pPr>
      <w:r w:rsidRPr="00CB6A00">
        <w:t xml:space="preserve">Обеспечивает доведение сведений до </w:t>
      </w:r>
      <w:r w:rsidR="00793DB1" w:rsidRPr="00CB6A00">
        <w:t xml:space="preserve">начальника </w:t>
      </w:r>
      <w:r w:rsidR="007B1A0C">
        <w:t>финансового управления</w:t>
      </w:r>
      <w:r w:rsidRPr="00CB6A00">
        <w:t>, об имевших место попытках несанкционированного доступа к конфиденциальной информации и принятие необходимых мер по их недопущению.</w:t>
      </w:r>
    </w:p>
    <w:p w:rsidR="00DF69E2" w:rsidRPr="00CB6A00" w:rsidRDefault="008B7E36">
      <w:pPr>
        <w:pStyle w:val="1"/>
        <w:numPr>
          <w:ilvl w:val="1"/>
          <w:numId w:val="1"/>
        </w:numPr>
        <w:shd w:val="clear" w:color="auto" w:fill="auto"/>
        <w:tabs>
          <w:tab w:val="left" w:pos="1445"/>
        </w:tabs>
        <w:spacing w:after="0" w:line="322" w:lineRule="exact"/>
        <w:ind w:left="20" w:right="20" w:firstLine="720"/>
        <w:jc w:val="both"/>
      </w:pPr>
      <w:r w:rsidRPr="00CB6A00">
        <w:t>Осуществляет повседневный контроль за действиями пользователей при работе с паролями, соблюдением порядка их смены, хранения и использования.</w:t>
      </w:r>
    </w:p>
    <w:p w:rsidR="00DF69E2" w:rsidRPr="00CB6A00" w:rsidRDefault="008B7E36">
      <w:pPr>
        <w:pStyle w:val="1"/>
        <w:numPr>
          <w:ilvl w:val="1"/>
          <w:numId w:val="1"/>
        </w:numPr>
        <w:shd w:val="clear" w:color="auto" w:fill="auto"/>
        <w:tabs>
          <w:tab w:val="left" w:pos="1445"/>
        </w:tabs>
        <w:spacing w:after="0" w:line="322" w:lineRule="exact"/>
        <w:ind w:left="20" w:right="20" w:firstLine="720"/>
        <w:jc w:val="both"/>
      </w:pPr>
      <w:r w:rsidRPr="00CB6A00">
        <w:t>Участвует в организации и проведении информационного мониторинга, создании, накоплении и хранении документированной информации.</w:t>
      </w:r>
    </w:p>
    <w:p w:rsidR="00DF69E2" w:rsidRPr="00CB6A00" w:rsidRDefault="008B7E36" w:rsidP="00B5307E">
      <w:pPr>
        <w:pStyle w:val="1"/>
        <w:numPr>
          <w:ilvl w:val="1"/>
          <w:numId w:val="1"/>
        </w:numPr>
        <w:shd w:val="clear" w:color="auto" w:fill="auto"/>
        <w:tabs>
          <w:tab w:val="left" w:pos="1495"/>
          <w:tab w:val="right" w:pos="5449"/>
          <w:tab w:val="right" w:pos="9132"/>
        </w:tabs>
        <w:spacing w:after="0" w:line="322" w:lineRule="exact"/>
        <w:ind w:left="20" w:right="20" w:firstLine="720"/>
        <w:jc w:val="both"/>
      </w:pPr>
      <w:r w:rsidRPr="00CB6A00">
        <w:t>Обеспечивает</w:t>
      </w:r>
      <w:r w:rsidR="00793DB1" w:rsidRPr="00CB6A00">
        <w:t xml:space="preserve"> </w:t>
      </w:r>
      <w:r w:rsidRPr="00CB6A00">
        <w:tab/>
        <w:t>взаимодействие со</w:t>
      </w:r>
      <w:r w:rsidR="00793DB1" w:rsidRPr="00CB6A00">
        <w:t xml:space="preserve"> </w:t>
      </w:r>
      <w:r w:rsidRPr="00CB6A00">
        <w:t>структурными</w:t>
      </w:r>
      <w:r w:rsidR="00793DB1" w:rsidRPr="00CB6A00">
        <w:t xml:space="preserve"> </w:t>
      </w:r>
      <w:r w:rsidRPr="00CB6A00">
        <w:t xml:space="preserve">подразделениями </w:t>
      </w:r>
      <w:r w:rsidR="007B1A0C">
        <w:t>финансового управления, исполнительным органом</w:t>
      </w:r>
      <w:r w:rsidRPr="00CB6A00">
        <w:t xml:space="preserve"> местного</w:t>
      </w:r>
      <w:r w:rsidRPr="00CB6A00">
        <w:tab/>
        <w:t>самоуправления</w:t>
      </w:r>
      <w:r w:rsidR="00793DB1" w:rsidRPr="00CB6A00">
        <w:t xml:space="preserve"> Серышевского </w:t>
      </w:r>
      <w:r w:rsidR="007B1A0C">
        <w:t>муниципального округа</w:t>
      </w:r>
      <w:r w:rsidRPr="00CB6A00">
        <w:t>.</w:t>
      </w:r>
    </w:p>
    <w:p w:rsidR="00DF69E2" w:rsidRPr="00CB6A00" w:rsidRDefault="008B7E36" w:rsidP="009B0536">
      <w:pPr>
        <w:pStyle w:val="1"/>
        <w:numPr>
          <w:ilvl w:val="1"/>
          <w:numId w:val="1"/>
        </w:numPr>
        <w:shd w:val="clear" w:color="auto" w:fill="auto"/>
        <w:tabs>
          <w:tab w:val="left" w:pos="1495"/>
          <w:tab w:val="center" w:pos="3356"/>
          <w:tab w:val="left" w:pos="5799"/>
          <w:tab w:val="right" w:pos="9132"/>
        </w:tabs>
        <w:spacing w:after="0" w:line="322" w:lineRule="exact"/>
        <w:ind w:left="20" w:right="20" w:firstLine="720"/>
        <w:jc w:val="both"/>
      </w:pPr>
      <w:r w:rsidRPr="00CB6A00">
        <w:t>Оказывает</w:t>
      </w:r>
      <w:r w:rsidR="00793DB1" w:rsidRPr="00CB6A00">
        <w:t xml:space="preserve"> </w:t>
      </w:r>
      <w:r w:rsidRPr="00CB6A00">
        <w:tab/>
        <w:t>консультативную</w:t>
      </w:r>
      <w:r w:rsidR="00793DB1" w:rsidRPr="00CB6A00">
        <w:t xml:space="preserve"> п</w:t>
      </w:r>
      <w:r w:rsidRPr="00CB6A00">
        <w:t>омощь</w:t>
      </w:r>
      <w:r w:rsidR="00793DB1" w:rsidRPr="00CB6A00">
        <w:t xml:space="preserve"> </w:t>
      </w:r>
      <w:r w:rsidRPr="00CB6A00">
        <w:t>структурным</w:t>
      </w:r>
      <w:r w:rsidR="00793DB1" w:rsidRPr="00CB6A00">
        <w:t xml:space="preserve"> </w:t>
      </w:r>
      <w:r w:rsidRPr="00CB6A00">
        <w:t xml:space="preserve">подразделениям </w:t>
      </w:r>
      <w:r w:rsidR="007B1A0C">
        <w:t>финансового управления, исполнительному органу</w:t>
      </w:r>
      <w:r w:rsidR="00793DB1" w:rsidRPr="00CB6A00">
        <w:t xml:space="preserve"> </w:t>
      </w:r>
      <w:r w:rsidRPr="00CB6A00">
        <w:t xml:space="preserve">местного самоуправления </w:t>
      </w:r>
      <w:r w:rsidR="007B1A0C">
        <w:t>округа</w:t>
      </w:r>
      <w:r w:rsidRPr="00CB6A00">
        <w:t xml:space="preserve"> по во</w:t>
      </w:r>
      <w:r w:rsidR="007B1A0C">
        <w:t>просам, входящим в компетенцию о</w:t>
      </w:r>
      <w:r w:rsidRPr="00CB6A00">
        <w:t>тдела.</w:t>
      </w:r>
    </w:p>
    <w:p w:rsidR="00DF69E2" w:rsidRPr="00CB6A00" w:rsidRDefault="008B7E36">
      <w:pPr>
        <w:pStyle w:val="1"/>
        <w:numPr>
          <w:ilvl w:val="1"/>
          <w:numId w:val="1"/>
        </w:numPr>
        <w:shd w:val="clear" w:color="auto" w:fill="auto"/>
        <w:tabs>
          <w:tab w:val="left" w:pos="1495"/>
        </w:tabs>
        <w:spacing w:after="0" w:line="322" w:lineRule="exact"/>
        <w:ind w:left="20" w:right="20" w:firstLine="720"/>
        <w:jc w:val="both"/>
      </w:pPr>
      <w:r w:rsidRPr="00CB6A00">
        <w:t xml:space="preserve">Исполняет поручения и указания Президента Российской Федерации, поручения (резолюции) Губернатора </w:t>
      </w:r>
      <w:r w:rsidR="00793DB1" w:rsidRPr="00CB6A00">
        <w:t>Амурской области</w:t>
      </w:r>
      <w:r w:rsidRPr="00CB6A00">
        <w:t xml:space="preserve">, </w:t>
      </w:r>
      <w:r w:rsidR="00793DB1" w:rsidRPr="00CB6A00">
        <w:t xml:space="preserve">поручения (резолюции) Главы Серышевского </w:t>
      </w:r>
      <w:r w:rsidR="007B1A0C">
        <w:t>муниципального округа</w:t>
      </w:r>
      <w:r w:rsidRPr="00CB6A00">
        <w:t xml:space="preserve">, </w:t>
      </w:r>
      <w:r w:rsidR="00793DB1" w:rsidRPr="00CB6A00">
        <w:t xml:space="preserve">начальника финансового управления, </w:t>
      </w:r>
      <w:r w:rsidRPr="00CB6A00">
        <w:t>иные поручения (резолюции, указания) по вопро</w:t>
      </w:r>
      <w:r w:rsidR="007B1A0C">
        <w:t>сам, относящимся к компетенции финансового у</w:t>
      </w:r>
      <w:r w:rsidRPr="00CB6A00">
        <w:t>правления.</w:t>
      </w:r>
    </w:p>
    <w:p w:rsidR="00C17983" w:rsidRPr="00CB6A00" w:rsidRDefault="00C17983" w:rsidP="00C17983">
      <w:pPr>
        <w:pStyle w:val="1"/>
        <w:shd w:val="clear" w:color="auto" w:fill="auto"/>
        <w:tabs>
          <w:tab w:val="left" w:pos="1495"/>
        </w:tabs>
        <w:spacing w:after="0" w:line="322" w:lineRule="exact"/>
        <w:ind w:right="20"/>
        <w:jc w:val="both"/>
      </w:pPr>
    </w:p>
    <w:p w:rsidR="00DF69E2" w:rsidRPr="00A65639" w:rsidRDefault="007B1A0C">
      <w:pPr>
        <w:pStyle w:val="1"/>
        <w:numPr>
          <w:ilvl w:val="0"/>
          <w:numId w:val="2"/>
        </w:numPr>
        <w:shd w:val="clear" w:color="auto" w:fill="auto"/>
        <w:tabs>
          <w:tab w:val="left" w:pos="2826"/>
        </w:tabs>
        <w:spacing w:after="306" w:line="270" w:lineRule="exact"/>
        <w:ind w:left="1760"/>
        <w:jc w:val="both"/>
        <w:rPr>
          <w:b/>
        </w:rPr>
      </w:pPr>
      <w:r>
        <w:rPr>
          <w:b/>
        </w:rPr>
        <w:t>Обеспечение деятельности о</w:t>
      </w:r>
      <w:r w:rsidR="008B7E36" w:rsidRPr="00A65639">
        <w:rPr>
          <w:b/>
        </w:rPr>
        <w:t>тдела</w:t>
      </w:r>
    </w:p>
    <w:p w:rsidR="00DF69E2" w:rsidRPr="00CB6A00" w:rsidRDefault="008B7E36">
      <w:pPr>
        <w:pStyle w:val="1"/>
        <w:numPr>
          <w:ilvl w:val="0"/>
          <w:numId w:val="1"/>
        </w:numPr>
        <w:shd w:val="clear" w:color="auto" w:fill="auto"/>
        <w:tabs>
          <w:tab w:val="left" w:pos="1442"/>
        </w:tabs>
        <w:spacing w:after="0" w:line="322" w:lineRule="exact"/>
        <w:ind w:left="20" w:firstLine="720"/>
        <w:jc w:val="both"/>
      </w:pPr>
      <w:r w:rsidRPr="00CB6A00">
        <w:t>Отдел для осуществления своих функций имеет право:</w:t>
      </w:r>
    </w:p>
    <w:p w:rsidR="00DF69E2" w:rsidRPr="00CB6A00" w:rsidRDefault="008B7E36">
      <w:pPr>
        <w:pStyle w:val="1"/>
        <w:numPr>
          <w:ilvl w:val="1"/>
          <w:numId w:val="1"/>
        </w:numPr>
        <w:shd w:val="clear" w:color="auto" w:fill="auto"/>
        <w:tabs>
          <w:tab w:val="left" w:pos="1442"/>
        </w:tabs>
        <w:spacing w:after="0" w:line="322" w:lineRule="exact"/>
        <w:ind w:left="20" w:right="20" w:firstLine="720"/>
        <w:jc w:val="both"/>
      </w:pPr>
      <w:r w:rsidRPr="00CB6A00">
        <w:t xml:space="preserve">Вносить начальнику </w:t>
      </w:r>
      <w:r w:rsidR="007B1A0C">
        <w:t>финансового у</w:t>
      </w:r>
      <w:r w:rsidRPr="00CB6A00">
        <w:t>правления предложения по вопро</w:t>
      </w:r>
      <w:r w:rsidR="007B1A0C">
        <w:t>сам, относящимся к компетенции о</w:t>
      </w:r>
      <w:r w:rsidRPr="00CB6A00">
        <w:t>тдела.</w:t>
      </w:r>
    </w:p>
    <w:p w:rsidR="00DF69E2" w:rsidRPr="00CB6A00" w:rsidRDefault="008B7E36" w:rsidP="001B63E5">
      <w:pPr>
        <w:pStyle w:val="1"/>
        <w:numPr>
          <w:ilvl w:val="1"/>
          <w:numId w:val="1"/>
        </w:numPr>
        <w:shd w:val="clear" w:color="auto" w:fill="auto"/>
        <w:tabs>
          <w:tab w:val="left" w:pos="1442"/>
          <w:tab w:val="center" w:pos="5593"/>
          <w:tab w:val="right" w:pos="9082"/>
        </w:tabs>
        <w:spacing w:after="0" w:line="322" w:lineRule="exact"/>
        <w:ind w:left="20" w:firstLine="720"/>
        <w:jc w:val="left"/>
      </w:pPr>
      <w:r w:rsidRPr="00CB6A00">
        <w:t>Знакомиться с</w:t>
      </w:r>
      <w:r w:rsidR="00C17983" w:rsidRPr="00CB6A00">
        <w:t xml:space="preserve"> </w:t>
      </w:r>
      <w:r w:rsidRPr="00CB6A00">
        <w:t>документами,</w:t>
      </w:r>
      <w:r w:rsidR="00C17983" w:rsidRPr="00CB6A00">
        <w:t xml:space="preserve"> </w:t>
      </w:r>
      <w:r w:rsidRPr="00CB6A00">
        <w:tab/>
        <w:t>необходимыми</w:t>
      </w:r>
      <w:r w:rsidR="00C17983" w:rsidRPr="00CB6A00">
        <w:t xml:space="preserve"> </w:t>
      </w:r>
      <w:r w:rsidRPr="00CB6A00">
        <w:t>для осуществления</w:t>
      </w:r>
      <w:r w:rsidR="00C17983" w:rsidRPr="00CB6A00">
        <w:t xml:space="preserve"> </w:t>
      </w:r>
      <w:r w:rsidRPr="00CB6A00">
        <w:t xml:space="preserve">функций </w:t>
      </w:r>
      <w:r w:rsidR="007B1A0C">
        <w:t>финансового управления и о</w:t>
      </w:r>
      <w:r w:rsidRPr="00CB6A00">
        <w:t>тдела.</w:t>
      </w:r>
    </w:p>
    <w:p w:rsidR="00DF69E2" w:rsidRPr="00CB6A00" w:rsidRDefault="008B7E36">
      <w:pPr>
        <w:pStyle w:val="1"/>
        <w:numPr>
          <w:ilvl w:val="1"/>
          <w:numId w:val="1"/>
        </w:numPr>
        <w:shd w:val="clear" w:color="auto" w:fill="auto"/>
        <w:tabs>
          <w:tab w:val="left" w:pos="1442"/>
        </w:tabs>
        <w:spacing w:after="0" w:line="322" w:lineRule="exact"/>
        <w:ind w:left="20" w:right="20" w:firstLine="720"/>
        <w:jc w:val="both"/>
      </w:pPr>
      <w:r w:rsidRPr="00CB6A00">
        <w:t xml:space="preserve">Запрашивать и получать в установленном порядке от территориальных органов </w:t>
      </w:r>
      <w:r w:rsidR="00C17983" w:rsidRPr="00CB6A00">
        <w:t xml:space="preserve">Федерального Казначейства, Министерства Финансов Амурской области, </w:t>
      </w:r>
      <w:r w:rsidR="007B1A0C">
        <w:t>органа</w:t>
      </w:r>
      <w:r w:rsidRPr="00CB6A00">
        <w:t xml:space="preserve"> местного самоуправления</w:t>
      </w:r>
      <w:r w:rsidR="00C17983" w:rsidRPr="00CB6A00">
        <w:t>,</w:t>
      </w:r>
      <w:r w:rsidRPr="00CB6A00">
        <w:t xml:space="preserve"> структурных подразделений </w:t>
      </w:r>
      <w:r w:rsidR="007B1A0C">
        <w:t>финансового у</w:t>
      </w:r>
      <w:r w:rsidR="00C17983" w:rsidRPr="00CB6A00">
        <w:t>правления</w:t>
      </w:r>
      <w:r w:rsidRPr="00CB6A00">
        <w:t>, информацию (сведения) и материалы, необходимые для решения во</w:t>
      </w:r>
      <w:r w:rsidR="007B1A0C">
        <w:t>просов, входящих в компетенцию о</w:t>
      </w:r>
      <w:r w:rsidRPr="00CB6A00">
        <w:t>тдела.</w:t>
      </w:r>
    </w:p>
    <w:p w:rsidR="00DF69E2" w:rsidRPr="00CB6A00" w:rsidRDefault="008B7E36">
      <w:pPr>
        <w:pStyle w:val="1"/>
        <w:numPr>
          <w:ilvl w:val="1"/>
          <w:numId w:val="1"/>
        </w:numPr>
        <w:shd w:val="clear" w:color="auto" w:fill="auto"/>
        <w:tabs>
          <w:tab w:val="left" w:pos="1442"/>
        </w:tabs>
        <w:spacing w:after="0" w:line="322" w:lineRule="exact"/>
        <w:ind w:left="20" w:right="20" w:firstLine="720"/>
        <w:jc w:val="both"/>
      </w:pPr>
      <w:r w:rsidRPr="00CB6A00">
        <w:t xml:space="preserve">Привлекать в установленном порядке специалистов структурных подразделений </w:t>
      </w:r>
      <w:r w:rsidR="007B1A0C">
        <w:t>финансового у</w:t>
      </w:r>
      <w:r w:rsidR="00C17983" w:rsidRPr="00CB6A00">
        <w:t>правления</w:t>
      </w:r>
      <w:r w:rsidRPr="00CB6A00">
        <w:t xml:space="preserve"> с согласия </w:t>
      </w:r>
      <w:r w:rsidR="007B1A0C">
        <w:t>руководителя</w:t>
      </w:r>
      <w:r w:rsidRPr="00CB6A00">
        <w:t xml:space="preserve"> к организации подготовки документов, справочной информации и других материалов, к подготовке и осущест</w:t>
      </w:r>
      <w:r w:rsidR="007B1A0C">
        <w:t>влению мероприятий, проводимых о</w:t>
      </w:r>
      <w:r w:rsidRPr="00CB6A00">
        <w:t xml:space="preserve">тделом в соответствии с возложенными на него функциями по поручению </w:t>
      </w:r>
      <w:r w:rsidR="007B1A0C">
        <w:t>начальника финансового управления</w:t>
      </w:r>
      <w:r w:rsidRPr="00CB6A00">
        <w:t>.</w:t>
      </w:r>
    </w:p>
    <w:p w:rsidR="00DF69E2" w:rsidRPr="00CB6A00" w:rsidRDefault="008B7E36">
      <w:pPr>
        <w:pStyle w:val="1"/>
        <w:numPr>
          <w:ilvl w:val="1"/>
          <w:numId w:val="1"/>
        </w:numPr>
        <w:shd w:val="clear" w:color="auto" w:fill="auto"/>
        <w:tabs>
          <w:tab w:val="left" w:pos="1442"/>
        </w:tabs>
        <w:spacing w:after="0" w:line="322" w:lineRule="exact"/>
        <w:ind w:left="20" w:right="20" w:firstLine="720"/>
        <w:jc w:val="both"/>
      </w:pPr>
      <w:r w:rsidRPr="00CB6A00">
        <w:t xml:space="preserve">Участвовать по распоряжению, поручению руководства </w:t>
      </w:r>
      <w:r w:rsidR="007B1A0C">
        <w:t>финансового у</w:t>
      </w:r>
      <w:r w:rsidR="00C17983" w:rsidRPr="00CB6A00">
        <w:t>правления</w:t>
      </w:r>
      <w:r w:rsidRPr="00CB6A00">
        <w:t xml:space="preserve"> в заседаниях координационных, совещательных органов (коллегиях, комиссиях, советах, рабочих группах), иных временных или постоянно созданных коллегиальных </w:t>
      </w:r>
      <w:r w:rsidR="00844BDD" w:rsidRPr="00CB6A00">
        <w:t>органов,</w:t>
      </w:r>
      <w:r w:rsidRPr="00CB6A00">
        <w:t xml:space="preserve"> а также в семинарах и совещаниях по вопросам, о</w:t>
      </w:r>
      <w:r w:rsidR="007B1A0C">
        <w:t>тносящимся к компетенции о</w:t>
      </w:r>
      <w:r w:rsidRPr="00CB6A00">
        <w:t>тдела.</w:t>
      </w:r>
    </w:p>
    <w:p w:rsidR="00DF69E2" w:rsidRPr="00CB6A00" w:rsidRDefault="008B7E36">
      <w:pPr>
        <w:pStyle w:val="1"/>
        <w:numPr>
          <w:ilvl w:val="1"/>
          <w:numId w:val="1"/>
        </w:numPr>
        <w:shd w:val="clear" w:color="auto" w:fill="auto"/>
        <w:tabs>
          <w:tab w:val="left" w:pos="1440"/>
        </w:tabs>
        <w:spacing w:after="0" w:line="322" w:lineRule="exact"/>
        <w:ind w:left="20" w:right="20" w:firstLine="720"/>
        <w:jc w:val="both"/>
      </w:pPr>
      <w:r w:rsidRPr="00CB6A00">
        <w:t xml:space="preserve">Осуществлять контроль выполнения структурными подразделениями </w:t>
      </w:r>
      <w:r w:rsidR="007B1A0C">
        <w:t>финансового у</w:t>
      </w:r>
      <w:r w:rsidR="00C17983" w:rsidRPr="00CB6A00">
        <w:t>правления</w:t>
      </w:r>
      <w:r w:rsidRPr="00CB6A00">
        <w:t xml:space="preserve"> возложенных на них задач и функций по вопр</w:t>
      </w:r>
      <w:r w:rsidR="007B1A0C">
        <w:t>осам, отнесенным к компетенции о</w:t>
      </w:r>
      <w:r w:rsidRPr="00CB6A00">
        <w:t>тдела.</w:t>
      </w:r>
    </w:p>
    <w:p w:rsidR="00DF69E2" w:rsidRPr="00CB6A00" w:rsidRDefault="008B7E36">
      <w:pPr>
        <w:pStyle w:val="1"/>
        <w:numPr>
          <w:ilvl w:val="1"/>
          <w:numId w:val="1"/>
        </w:numPr>
        <w:shd w:val="clear" w:color="auto" w:fill="auto"/>
        <w:tabs>
          <w:tab w:val="left" w:pos="1440"/>
        </w:tabs>
        <w:spacing w:after="0" w:line="322" w:lineRule="exact"/>
        <w:ind w:left="20" w:right="20" w:firstLine="720"/>
        <w:jc w:val="both"/>
      </w:pPr>
      <w:r w:rsidRPr="00CB6A00">
        <w:t xml:space="preserve">Вносить предложения руководству по совершенствованию системы защиты информации в </w:t>
      </w:r>
      <w:r w:rsidR="007B1A0C">
        <w:t>финансовом у</w:t>
      </w:r>
      <w:r w:rsidR="00C17983" w:rsidRPr="00CB6A00">
        <w:t>правлении</w:t>
      </w:r>
      <w:r w:rsidRPr="00CB6A00">
        <w:t xml:space="preserve"> и привлечении к проведению работ по защите информации на договорной основе предприятий и организаций, имеющих лицензии на соответствующий вид деятельности.</w:t>
      </w:r>
    </w:p>
    <w:p w:rsidR="00DF69E2" w:rsidRPr="00CB6A00" w:rsidRDefault="008B7E36">
      <w:pPr>
        <w:pStyle w:val="1"/>
        <w:numPr>
          <w:ilvl w:val="1"/>
          <w:numId w:val="1"/>
        </w:numPr>
        <w:shd w:val="clear" w:color="auto" w:fill="auto"/>
        <w:tabs>
          <w:tab w:val="left" w:pos="1440"/>
        </w:tabs>
        <w:spacing w:after="0" w:line="322" w:lineRule="exact"/>
        <w:ind w:left="20" w:right="20" w:firstLine="720"/>
        <w:jc w:val="both"/>
      </w:pPr>
      <w:r w:rsidRPr="00CB6A00">
        <w:t>Вносить предложения руководству о прекращении обработки информации на объектах информатизации при выявлении нарушений, приводящих к утечке информации.</w:t>
      </w:r>
    </w:p>
    <w:p w:rsidR="00DF69E2" w:rsidRPr="00CB6A00" w:rsidRDefault="008B7E36">
      <w:pPr>
        <w:pStyle w:val="1"/>
        <w:numPr>
          <w:ilvl w:val="1"/>
          <w:numId w:val="1"/>
        </w:numPr>
        <w:shd w:val="clear" w:color="auto" w:fill="auto"/>
        <w:tabs>
          <w:tab w:val="left" w:pos="1440"/>
        </w:tabs>
        <w:spacing w:after="0" w:line="322" w:lineRule="exact"/>
        <w:ind w:left="20" w:right="20" w:firstLine="720"/>
        <w:jc w:val="both"/>
      </w:pPr>
      <w:r w:rsidRPr="00CB6A00">
        <w:t xml:space="preserve">Контролировать выполнение требований сотрудниками </w:t>
      </w:r>
      <w:r w:rsidR="007B1A0C">
        <w:t>финансового у</w:t>
      </w:r>
      <w:r w:rsidR="00C17983" w:rsidRPr="00CB6A00">
        <w:t>правления</w:t>
      </w:r>
      <w:r w:rsidRPr="00CB6A00">
        <w:t xml:space="preserve"> по защите информации при эксплуатации объектов информатизации.</w:t>
      </w:r>
    </w:p>
    <w:p w:rsidR="00DF69E2" w:rsidRPr="00CB6A00" w:rsidRDefault="008B7E36">
      <w:pPr>
        <w:pStyle w:val="1"/>
        <w:numPr>
          <w:ilvl w:val="1"/>
          <w:numId w:val="1"/>
        </w:numPr>
        <w:shd w:val="clear" w:color="auto" w:fill="auto"/>
        <w:tabs>
          <w:tab w:val="left" w:pos="1440"/>
        </w:tabs>
        <w:spacing w:after="0" w:line="322" w:lineRule="exact"/>
        <w:ind w:left="20" w:firstLine="720"/>
        <w:jc w:val="both"/>
      </w:pPr>
      <w:r w:rsidRPr="00CB6A00">
        <w:t>Осуществлять иные</w:t>
      </w:r>
      <w:r w:rsidR="007B1A0C">
        <w:t xml:space="preserve"> права, входящие в компетенцию о</w:t>
      </w:r>
      <w:r w:rsidRPr="00CB6A00">
        <w:t>тдела.</w:t>
      </w:r>
    </w:p>
    <w:p w:rsidR="00DF69E2" w:rsidRDefault="007B1A0C">
      <w:pPr>
        <w:pStyle w:val="1"/>
        <w:numPr>
          <w:ilvl w:val="1"/>
          <w:numId w:val="1"/>
        </w:numPr>
        <w:shd w:val="clear" w:color="auto" w:fill="auto"/>
        <w:tabs>
          <w:tab w:val="left" w:pos="1440"/>
        </w:tabs>
        <w:spacing w:after="0" w:line="322" w:lineRule="exact"/>
        <w:ind w:left="20" w:right="20" w:firstLine="720"/>
        <w:jc w:val="both"/>
      </w:pPr>
      <w:r>
        <w:t>Сотрудники о</w:t>
      </w:r>
      <w:r w:rsidR="008B7E36" w:rsidRPr="00CB6A00">
        <w:t>тдела несут персональную ответственность за выполнение обязанностей, возложенных на них в установленном порядке.</w:t>
      </w:r>
    </w:p>
    <w:p w:rsidR="00844BDD" w:rsidRPr="00CB6A00" w:rsidRDefault="00844BDD" w:rsidP="00844BDD">
      <w:pPr>
        <w:pStyle w:val="1"/>
        <w:shd w:val="clear" w:color="auto" w:fill="auto"/>
        <w:tabs>
          <w:tab w:val="left" w:pos="1440"/>
        </w:tabs>
        <w:spacing w:after="0" w:line="322" w:lineRule="exact"/>
        <w:ind w:left="740" w:right="20"/>
        <w:jc w:val="both"/>
      </w:pPr>
    </w:p>
    <w:p w:rsidR="00DF69E2" w:rsidRPr="00A65639" w:rsidRDefault="007B1A0C" w:rsidP="00A65639">
      <w:pPr>
        <w:pStyle w:val="1"/>
        <w:numPr>
          <w:ilvl w:val="0"/>
          <w:numId w:val="2"/>
        </w:numPr>
        <w:shd w:val="clear" w:color="auto" w:fill="auto"/>
        <w:tabs>
          <w:tab w:val="left" w:pos="3119"/>
        </w:tabs>
        <w:spacing w:after="240" w:line="322" w:lineRule="exact"/>
        <w:ind w:left="2520"/>
        <w:jc w:val="left"/>
        <w:rPr>
          <w:b/>
        </w:rPr>
      </w:pPr>
      <w:r>
        <w:rPr>
          <w:b/>
        </w:rPr>
        <w:t>Руководство о</w:t>
      </w:r>
      <w:r w:rsidR="008B7E36" w:rsidRPr="00A65639">
        <w:rPr>
          <w:b/>
        </w:rPr>
        <w:t>тделом</w:t>
      </w:r>
      <w:r w:rsidR="00A65639" w:rsidRPr="00A65639">
        <w:rPr>
          <w:b/>
        </w:rPr>
        <w:t xml:space="preserve"> и ответственность</w:t>
      </w:r>
    </w:p>
    <w:p w:rsidR="00DF69E2" w:rsidRPr="00CB6A00" w:rsidRDefault="007B1A0C">
      <w:pPr>
        <w:pStyle w:val="1"/>
        <w:numPr>
          <w:ilvl w:val="0"/>
          <w:numId w:val="1"/>
        </w:numPr>
        <w:shd w:val="clear" w:color="auto" w:fill="auto"/>
        <w:tabs>
          <w:tab w:val="left" w:pos="1440"/>
        </w:tabs>
        <w:spacing w:after="0" w:line="322" w:lineRule="exact"/>
        <w:ind w:left="20" w:right="20" w:firstLine="720"/>
        <w:jc w:val="both"/>
      </w:pPr>
      <w:r>
        <w:t>Руководство о</w:t>
      </w:r>
      <w:r w:rsidR="008B7E36" w:rsidRPr="00CB6A00">
        <w:t xml:space="preserve">тделом осуществляет начальник, назначаемый и освобождаемый от должности </w:t>
      </w:r>
      <w:r>
        <w:t>начальником финансового управления администрации Серышевского муниципального округа</w:t>
      </w:r>
      <w:r w:rsidR="008B7E36" w:rsidRPr="00CB6A00">
        <w:t>.</w:t>
      </w:r>
    </w:p>
    <w:p w:rsidR="00DF69E2" w:rsidRPr="00CB6A00" w:rsidRDefault="007B1A0C">
      <w:pPr>
        <w:pStyle w:val="1"/>
        <w:numPr>
          <w:ilvl w:val="0"/>
          <w:numId w:val="1"/>
        </w:numPr>
        <w:shd w:val="clear" w:color="auto" w:fill="auto"/>
        <w:tabs>
          <w:tab w:val="left" w:pos="1440"/>
        </w:tabs>
        <w:spacing w:after="0" w:line="322" w:lineRule="exact"/>
        <w:ind w:left="20" w:firstLine="720"/>
        <w:jc w:val="both"/>
      </w:pPr>
      <w:r>
        <w:t>Начальник о</w:t>
      </w:r>
      <w:r w:rsidR="008B7E36" w:rsidRPr="00CB6A00">
        <w:t>тдела:</w:t>
      </w:r>
    </w:p>
    <w:p w:rsidR="00DF69E2" w:rsidRPr="00CB6A00" w:rsidRDefault="008B7E36">
      <w:pPr>
        <w:pStyle w:val="1"/>
        <w:numPr>
          <w:ilvl w:val="1"/>
          <w:numId w:val="1"/>
        </w:numPr>
        <w:shd w:val="clear" w:color="auto" w:fill="auto"/>
        <w:tabs>
          <w:tab w:val="left" w:pos="1440"/>
        </w:tabs>
        <w:spacing w:after="0" w:line="322" w:lineRule="exact"/>
        <w:ind w:left="20" w:right="20" w:firstLine="720"/>
        <w:jc w:val="both"/>
      </w:pPr>
      <w:r w:rsidRPr="00CB6A00">
        <w:t>Подготавли</w:t>
      </w:r>
      <w:r w:rsidR="007B1A0C">
        <w:t>вает и представляет начальнику финансового управления проекты положения об о</w:t>
      </w:r>
      <w:r w:rsidRPr="00CB6A00">
        <w:t>тделе, должностных регламентов сотруднико</w:t>
      </w:r>
      <w:r w:rsidR="007B1A0C">
        <w:t>в о</w:t>
      </w:r>
      <w:r w:rsidRPr="00CB6A00">
        <w:t>тдела.</w:t>
      </w:r>
    </w:p>
    <w:p w:rsidR="00DF69E2" w:rsidRPr="00CB6A00" w:rsidRDefault="007B1A0C">
      <w:pPr>
        <w:pStyle w:val="1"/>
        <w:numPr>
          <w:ilvl w:val="1"/>
          <w:numId w:val="1"/>
        </w:numPr>
        <w:shd w:val="clear" w:color="auto" w:fill="auto"/>
        <w:tabs>
          <w:tab w:val="left" w:pos="1440"/>
        </w:tabs>
        <w:spacing w:after="0" w:line="322" w:lineRule="exact"/>
        <w:ind w:left="20" w:right="20" w:firstLine="720"/>
        <w:jc w:val="both"/>
      </w:pPr>
      <w:r>
        <w:t>Организует работу о</w:t>
      </w:r>
      <w:r w:rsidR="008B7E36" w:rsidRPr="00CB6A00">
        <w:t>тдела, устанавливает круг вопросов, отно</w:t>
      </w:r>
      <w:r>
        <w:t>сящихся к компетенции служащих о</w:t>
      </w:r>
      <w:r w:rsidR="008B7E36" w:rsidRPr="00CB6A00">
        <w:t>тдела, организует их взаимодействие, осуществляет контроль за их деятельностью.</w:t>
      </w:r>
    </w:p>
    <w:p w:rsidR="00DF69E2" w:rsidRPr="00CB6A00" w:rsidRDefault="008B7E36" w:rsidP="00561B60">
      <w:pPr>
        <w:pStyle w:val="1"/>
        <w:numPr>
          <w:ilvl w:val="1"/>
          <w:numId w:val="1"/>
        </w:numPr>
        <w:shd w:val="clear" w:color="auto" w:fill="auto"/>
        <w:tabs>
          <w:tab w:val="left" w:pos="1440"/>
          <w:tab w:val="right" w:pos="9102"/>
        </w:tabs>
        <w:spacing w:after="0" w:line="322" w:lineRule="exact"/>
        <w:ind w:left="20" w:firstLine="720"/>
        <w:jc w:val="both"/>
      </w:pPr>
      <w:r w:rsidRPr="00CB6A00">
        <w:t>Осуществляет согласование информации,</w:t>
      </w:r>
      <w:r w:rsidR="00C17983" w:rsidRPr="00CB6A00">
        <w:t xml:space="preserve"> </w:t>
      </w:r>
      <w:r w:rsidRPr="00CB6A00">
        <w:t>подлежащей</w:t>
      </w:r>
      <w:r w:rsidR="00C17983" w:rsidRPr="00CB6A00">
        <w:t xml:space="preserve"> </w:t>
      </w:r>
      <w:r w:rsidRPr="00CB6A00">
        <w:t>размещению на официальном</w:t>
      </w:r>
      <w:r w:rsidR="00C17983" w:rsidRPr="00CB6A00">
        <w:t xml:space="preserve"> </w:t>
      </w:r>
      <w:r w:rsidRPr="00CB6A00">
        <w:t xml:space="preserve">сайте </w:t>
      </w:r>
      <w:r w:rsidR="007B1A0C">
        <w:t>финансового у</w:t>
      </w:r>
      <w:r w:rsidR="00844BDD">
        <w:t>правления</w:t>
      </w:r>
      <w:r w:rsidRPr="00CB6A00">
        <w:t>, по вопросам,</w:t>
      </w:r>
      <w:r w:rsidR="00C17983" w:rsidRPr="00CB6A00">
        <w:t xml:space="preserve"> </w:t>
      </w:r>
      <w:r w:rsidR="007B1A0C">
        <w:t>относящимся к компетенции о</w:t>
      </w:r>
      <w:r w:rsidRPr="00CB6A00">
        <w:t>тдела.</w:t>
      </w:r>
    </w:p>
    <w:p w:rsidR="007B1A0C" w:rsidRDefault="008B7E36" w:rsidP="003D76B4">
      <w:pPr>
        <w:pStyle w:val="1"/>
        <w:numPr>
          <w:ilvl w:val="1"/>
          <w:numId w:val="1"/>
        </w:numPr>
        <w:shd w:val="clear" w:color="auto" w:fill="auto"/>
        <w:tabs>
          <w:tab w:val="left" w:pos="1440"/>
          <w:tab w:val="right" w:pos="9102"/>
        </w:tabs>
        <w:spacing w:after="0" w:line="322" w:lineRule="exact"/>
        <w:ind w:left="20" w:right="20" w:firstLine="720"/>
        <w:jc w:val="both"/>
      </w:pPr>
      <w:r w:rsidRPr="00CB6A00">
        <w:t>Принимает участие</w:t>
      </w:r>
      <w:r w:rsidRPr="00CB6A00">
        <w:tab/>
      </w:r>
      <w:r w:rsidR="00C17983" w:rsidRPr="00CB6A00">
        <w:t xml:space="preserve"> </w:t>
      </w:r>
      <w:r w:rsidRPr="00CB6A00">
        <w:t>по поручению</w:t>
      </w:r>
      <w:r w:rsidR="00C17983" w:rsidRPr="00CB6A00">
        <w:t xml:space="preserve"> </w:t>
      </w:r>
      <w:r w:rsidRPr="00CB6A00">
        <w:t xml:space="preserve">начальника </w:t>
      </w:r>
      <w:r w:rsidR="007B1A0C">
        <w:t>финансового у</w:t>
      </w:r>
      <w:r w:rsidRPr="00CB6A00">
        <w:t>правления</w:t>
      </w:r>
    </w:p>
    <w:p w:rsidR="00DF69E2" w:rsidRPr="00CB6A00" w:rsidRDefault="008B7E36" w:rsidP="007B1A0C">
      <w:pPr>
        <w:pStyle w:val="1"/>
        <w:shd w:val="clear" w:color="auto" w:fill="auto"/>
        <w:tabs>
          <w:tab w:val="left" w:pos="1440"/>
          <w:tab w:val="right" w:pos="9102"/>
        </w:tabs>
        <w:spacing w:after="0" w:line="322" w:lineRule="exact"/>
        <w:ind w:left="20" w:right="20"/>
        <w:jc w:val="both"/>
      </w:pPr>
      <w:r w:rsidRPr="00CB6A00">
        <w:t xml:space="preserve"> в совещаниях, иных мероприятиях, в работе коллегиальных органов (комиссий, коллегий, советов, рабочих групп), а также принимает решения об участии в таких сов</w:t>
      </w:r>
      <w:r w:rsidR="003D76B4">
        <w:t>ещаниях, мероприятиях служащих о</w:t>
      </w:r>
      <w:r w:rsidRPr="00CB6A00">
        <w:t>тдела.</w:t>
      </w:r>
    </w:p>
    <w:p w:rsidR="00DF69E2" w:rsidRPr="00CB6A00" w:rsidRDefault="008B7E36">
      <w:pPr>
        <w:pStyle w:val="1"/>
        <w:numPr>
          <w:ilvl w:val="1"/>
          <w:numId w:val="1"/>
        </w:numPr>
        <w:shd w:val="clear" w:color="auto" w:fill="auto"/>
        <w:tabs>
          <w:tab w:val="left" w:pos="1438"/>
        </w:tabs>
        <w:spacing w:after="0" w:line="322" w:lineRule="exact"/>
        <w:ind w:left="20" w:right="20" w:firstLine="720"/>
        <w:jc w:val="both"/>
      </w:pPr>
      <w:r w:rsidRPr="00CB6A00">
        <w:t>Несет персональную ответственность за осущест</w:t>
      </w:r>
      <w:r w:rsidR="003D76B4">
        <w:t>вление функций, возложенных на о</w:t>
      </w:r>
      <w:r w:rsidRPr="00CB6A00">
        <w:t>тдел нас</w:t>
      </w:r>
      <w:r w:rsidR="003D76B4">
        <w:t>тоящим Положением, Положением о</w:t>
      </w:r>
      <w:r w:rsidRPr="00CB6A00">
        <w:t xml:space="preserve"> </w:t>
      </w:r>
      <w:r w:rsidR="003D76B4">
        <w:t>финансовом у</w:t>
      </w:r>
      <w:r w:rsidR="00844BDD" w:rsidRPr="00CB6A00">
        <w:t>правлении</w:t>
      </w:r>
      <w:r w:rsidR="003D76B4">
        <w:t xml:space="preserve"> администрации Серышевского муниципального округа</w:t>
      </w:r>
      <w:r w:rsidR="00844BDD" w:rsidRPr="00CB6A00">
        <w:t>, за</w:t>
      </w:r>
      <w:r w:rsidRPr="00CB6A00">
        <w:t xml:space="preserve"> соблюдение действующего законодательства, правовых актов </w:t>
      </w:r>
      <w:r w:rsidR="003D76B4">
        <w:t>финансового у</w:t>
      </w:r>
      <w:r w:rsidR="00F82F65" w:rsidRPr="00CB6A00">
        <w:t>правления</w:t>
      </w:r>
      <w:r w:rsidRPr="00CB6A00">
        <w:t>, сохранность имущества и документов, находящихся в ведении управления, об</w:t>
      </w:r>
      <w:r w:rsidR="003D76B4">
        <w:t>еспечение соблюдения служащими о</w:t>
      </w:r>
      <w:r w:rsidRPr="00CB6A00">
        <w:t>тдела служебного распорядка и исполнительской дисциплины.</w:t>
      </w:r>
    </w:p>
    <w:p w:rsidR="00DF69E2" w:rsidRPr="00CB6A00" w:rsidRDefault="008B7E36">
      <w:pPr>
        <w:pStyle w:val="1"/>
        <w:numPr>
          <w:ilvl w:val="0"/>
          <w:numId w:val="1"/>
        </w:numPr>
        <w:shd w:val="clear" w:color="auto" w:fill="auto"/>
        <w:tabs>
          <w:tab w:val="left" w:pos="1438"/>
        </w:tabs>
        <w:spacing w:after="0" w:line="322" w:lineRule="exact"/>
        <w:ind w:left="20" w:right="20" w:firstLine="720"/>
        <w:jc w:val="both"/>
      </w:pPr>
      <w:r w:rsidRPr="00CB6A00">
        <w:t>Испо</w:t>
      </w:r>
      <w:r w:rsidR="003D76B4">
        <w:t>лнение обязанностей начальника о</w:t>
      </w:r>
      <w:r w:rsidRPr="00CB6A00">
        <w:t xml:space="preserve">тдела в период его временного отсутствия возлагается на </w:t>
      </w:r>
      <w:r w:rsidR="00F82F65" w:rsidRPr="00CB6A00">
        <w:t>специалиста</w:t>
      </w:r>
      <w:r w:rsidR="003D76B4">
        <w:t xml:space="preserve"> о</w:t>
      </w:r>
      <w:r w:rsidRPr="00CB6A00">
        <w:t xml:space="preserve">тдела, а в случае отсутствия </w:t>
      </w:r>
      <w:r w:rsidR="00F82F65" w:rsidRPr="00CB6A00">
        <w:t>специалиста</w:t>
      </w:r>
      <w:r w:rsidR="003D76B4">
        <w:t xml:space="preserve"> о</w:t>
      </w:r>
      <w:r w:rsidRPr="00CB6A00">
        <w:t xml:space="preserve">тдела - на иного служащего </w:t>
      </w:r>
      <w:r w:rsidR="003D76B4">
        <w:t>финансового у</w:t>
      </w:r>
      <w:r w:rsidRPr="00CB6A00">
        <w:t xml:space="preserve">правления в соответствии с </w:t>
      </w:r>
      <w:r w:rsidR="003D76B4">
        <w:t>приказом</w:t>
      </w:r>
      <w:r w:rsidRPr="00CB6A00">
        <w:t xml:space="preserve"> </w:t>
      </w:r>
      <w:r w:rsidR="00F82F65" w:rsidRPr="00CB6A00">
        <w:t xml:space="preserve">начальника </w:t>
      </w:r>
      <w:r w:rsidR="003D76B4">
        <w:t>финансового управления</w:t>
      </w:r>
      <w:bookmarkStart w:id="0" w:name="_GoBack"/>
      <w:bookmarkEnd w:id="0"/>
      <w:r w:rsidR="00F82F65" w:rsidRPr="00CB6A00">
        <w:t>.</w:t>
      </w:r>
    </w:p>
    <w:sectPr w:rsidR="00DF69E2" w:rsidRPr="00CB6A00">
      <w:type w:val="continuous"/>
      <w:pgSz w:w="11909" w:h="16838"/>
      <w:pgMar w:top="1638" w:right="1401" w:bottom="1072" w:left="1412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02F3" w:rsidRDefault="008302F3">
      <w:r>
        <w:separator/>
      </w:r>
    </w:p>
  </w:endnote>
  <w:endnote w:type="continuationSeparator" w:id="0">
    <w:p w:rsidR="008302F3" w:rsidRDefault="0083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02F3" w:rsidRDefault="008302F3"/>
  </w:footnote>
  <w:footnote w:type="continuationSeparator" w:id="0">
    <w:p w:rsidR="008302F3" w:rsidRDefault="008302F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F3485C"/>
    <w:multiLevelType w:val="multilevel"/>
    <w:tmpl w:val="BE16E0E8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82326CB"/>
    <w:multiLevelType w:val="multilevel"/>
    <w:tmpl w:val="C728FB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9E2"/>
    <w:rsid w:val="000C3C3F"/>
    <w:rsid w:val="00375339"/>
    <w:rsid w:val="003D76B4"/>
    <w:rsid w:val="003F7E76"/>
    <w:rsid w:val="004A50E4"/>
    <w:rsid w:val="005706D7"/>
    <w:rsid w:val="005961E8"/>
    <w:rsid w:val="0065716F"/>
    <w:rsid w:val="00746CCB"/>
    <w:rsid w:val="00793DB1"/>
    <w:rsid w:val="007B1A0C"/>
    <w:rsid w:val="007D7D93"/>
    <w:rsid w:val="007F3501"/>
    <w:rsid w:val="008302F3"/>
    <w:rsid w:val="00844BDD"/>
    <w:rsid w:val="008B7E36"/>
    <w:rsid w:val="008F2337"/>
    <w:rsid w:val="00A65639"/>
    <w:rsid w:val="00A66368"/>
    <w:rsid w:val="00AB72E4"/>
    <w:rsid w:val="00B77B57"/>
    <w:rsid w:val="00BA419D"/>
    <w:rsid w:val="00C17983"/>
    <w:rsid w:val="00CB6A00"/>
    <w:rsid w:val="00DF69E2"/>
    <w:rsid w:val="00E31B7E"/>
    <w:rsid w:val="00F02D7B"/>
    <w:rsid w:val="00F57AD9"/>
    <w:rsid w:val="00F82F65"/>
    <w:rsid w:val="00F9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224E713"/>
  <w15:docId w15:val="{E8F9338D-EF86-4422-8A1F-C917826B4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746CC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46CCB"/>
    <w:rPr>
      <w:color w:val="000000"/>
    </w:rPr>
  </w:style>
  <w:style w:type="paragraph" w:styleId="aa">
    <w:name w:val="footer"/>
    <w:basedOn w:val="a"/>
    <w:link w:val="ab"/>
    <w:uiPriority w:val="99"/>
    <w:unhideWhenUsed/>
    <w:rsid w:val="00746CC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46CCB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finansy.admse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1734</Words>
  <Characters>9890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FINIKI</dc:creator>
  <cp:lastModifiedBy>Пользователь Windows</cp:lastModifiedBy>
  <cp:revision>2</cp:revision>
  <dcterms:created xsi:type="dcterms:W3CDTF">2023-02-14T08:07:00Z</dcterms:created>
  <dcterms:modified xsi:type="dcterms:W3CDTF">2023-02-14T08:07:00Z</dcterms:modified>
</cp:coreProperties>
</file>